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231"/>
        <w:gridCol w:w="146"/>
        <w:gridCol w:w="937"/>
        <w:gridCol w:w="452"/>
        <w:gridCol w:w="535"/>
        <w:gridCol w:w="321"/>
        <w:gridCol w:w="474"/>
        <w:gridCol w:w="15"/>
        <w:gridCol w:w="135"/>
        <w:gridCol w:w="701"/>
        <w:gridCol w:w="89"/>
        <w:gridCol w:w="863"/>
        <w:gridCol w:w="341"/>
        <w:gridCol w:w="1115"/>
        <w:gridCol w:w="188"/>
        <w:gridCol w:w="119"/>
        <w:gridCol w:w="1049"/>
      </w:tblGrid>
      <w:tr w:rsidR="00F35389" w:rsidRPr="00F35389" w14:paraId="38BBDE5B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47F0A53" w14:textId="77777777" w:rsidR="00F35389" w:rsidRPr="00F35389" w:rsidRDefault="00F35389" w:rsidP="00F35389">
            <w:r w:rsidRPr="00F35389">
              <w:rPr>
                <w:b/>
                <w:bCs/>
              </w:rPr>
              <w:t>UČNI NAČRT PREDMETA / COURSE SYLLABUS</w:t>
            </w:r>
            <w:r w:rsidRPr="00F35389">
              <w:t> </w:t>
            </w:r>
          </w:p>
        </w:tc>
      </w:tr>
      <w:tr w:rsidR="00F35389" w:rsidRPr="00F35389" w14:paraId="545042A8" w14:textId="77777777" w:rsidTr="00F35389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E187C" w14:textId="77777777" w:rsidR="00F35389" w:rsidRPr="00F35389" w:rsidRDefault="00F35389" w:rsidP="00F35389">
            <w:r w:rsidRPr="00F35389">
              <w:rPr>
                <w:b/>
                <w:bCs/>
              </w:rPr>
              <w:t>Predmet:</w:t>
            </w:r>
            <w:r w:rsidRPr="00F35389">
              <w:t> </w:t>
            </w:r>
          </w:p>
        </w:tc>
        <w:tc>
          <w:tcPr>
            <w:tcW w:w="789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0E1534" w14:textId="607FCCC7" w:rsidR="00F35389" w:rsidRPr="00F35389" w:rsidRDefault="005A6C82" w:rsidP="00F35389">
            <w:r w:rsidRPr="00615BE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Poklicna orientacija in karierni razvoj oseb s posebnimi potrebami</w:t>
            </w:r>
          </w:p>
        </w:tc>
      </w:tr>
      <w:tr w:rsidR="00F35389" w:rsidRPr="00F35389" w14:paraId="6820D7F0" w14:textId="77777777" w:rsidTr="00F35389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A0DE9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Course</w:t>
            </w:r>
            <w:proofErr w:type="spellEnd"/>
            <w:r w:rsidRPr="00F35389">
              <w:rPr>
                <w:b/>
                <w:bCs/>
              </w:rPr>
              <w:t xml:space="preserve"> title:</w:t>
            </w:r>
            <w:r w:rsidRPr="00F35389">
              <w:t> </w:t>
            </w:r>
          </w:p>
        </w:tc>
        <w:tc>
          <w:tcPr>
            <w:tcW w:w="789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94662E" w14:textId="236674F3" w:rsidR="00F35389" w:rsidRPr="00F35389" w:rsidRDefault="005A6C82" w:rsidP="00F35389">
            <w:proofErr w:type="spellStart"/>
            <w:r>
              <w:t>Career</w:t>
            </w:r>
            <w:proofErr w:type="spellEnd"/>
            <w:r>
              <w:t xml:space="preserve"> </w:t>
            </w:r>
            <w:proofErr w:type="spellStart"/>
            <w:r>
              <w:t>guidance</w:t>
            </w:r>
            <w:proofErr w:type="spellEnd"/>
            <w:r>
              <w:t xml:space="preserve"> </w:t>
            </w:r>
            <w:proofErr w:type="spellStart"/>
            <w:r w:rsidR="00526FA9" w:rsidRPr="00526FA9">
              <w:t>of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persons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with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special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needs</w:t>
            </w:r>
            <w:proofErr w:type="spellEnd"/>
          </w:p>
        </w:tc>
      </w:tr>
      <w:tr w:rsidR="00F35389" w:rsidRPr="00F35389" w14:paraId="2B7E9952" w14:textId="77777777" w:rsidTr="00F35389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8FB3D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B1FF7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6012D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E8E6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5AA4A96C" w14:textId="77777777" w:rsidTr="00F35389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CCA97E" w14:textId="77777777" w:rsidR="00F35389" w:rsidRPr="00F35389" w:rsidRDefault="00F35389" w:rsidP="00F35389">
            <w:r w:rsidRPr="00F35389">
              <w:rPr>
                <w:b/>
                <w:bCs/>
              </w:rPr>
              <w:t>Študijski program in stopnja</w:t>
            </w:r>
            <w:r w:rsidRPr="00F35389">
              <w:t> </w:t>
            </w:r>
          </w:p>
          <w:p w14:paraId="708F2448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Study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programme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and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level</w:t>
            </w:r>
            <w:proofErr w:type="spellEnd"/>
            <w:r w:rsidRPr="00F35389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E6FD25F" w14:textId="77777777" w:rsidR="00F35389" w:rsidRPr="00F35389" w:rsidRDefault="00F35389" w:rsidP="00F35389">
            <w:r w:rsidRPr="00F35389">
              <w:rPr>
                <w:b/>
                <w:bCs/>
              </w:rPr>
              <w:t>Študijska smer</w:t>
            </w:r>
            <w:r w:rsidRPr="00F35389">
              <w:t> </w:t>
            </w:r>
          </w:p>
          <w:p w14:paraId="62E655DC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Study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field</w:t>
            </w:r>
            <w:proofErr w:type="spellEnd"/>
            <w:r w:rsidRPr="00F35389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78C079" w14:textId="77777777" w:rsidR="00F35389" w:rsidRPr="00F35389" w:rsidRDefault="00F35389" w:rsidP="00F35389">
            <w:r w:rsidRPr="00F35389">
              <w:rPr>
                <w:b/>
                <w:bCs/>
              </w:rPr>
              <w:t>Letnik</w:t>
            </w:r>
            <w:r w:rsidRPr="00F35389">
              <w:t> </w:t>
            </w:r>
          </w:p>
          <w:p w14:paraId="687CBCD8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Academic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year</w:t>
            </w:r>
            <w:proofErr w:type="spellEnd"/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46590F9" w14:textId="77777777" w:rsidR="00F35389" w:rsidRPr="00F35389" w:rsidRDefault="00F35389" w:rsidP="00F35389">
            <w:r w:rsidRPr="00F35389">
              <w:rPr>
                <w:b/>
                <w:bCs/>
              </w:rPr>
              <w:t>Semester</w:t>
            </w:r>
            <w:r w:rsidRPr="00F35389">
              <w:t> </w:t>
            </w:r>
          </w:p>
          <w:p w14:paraId="17776685" w14:textId="77777777" w:rsidR="00F35389" w:rsidRPr="00F35389" w:rsidRDefault="00F35389" w:rsidP="00F35389">
            <w:r w:rsidRPr="00F35389">
              <w:rPr>
                <w:b/>
                <w:bCs/>
              </w:rPr>
              <w:t>Semester</w:t>
            </w:r>
            <w:r w:rsidRPr="00F35389">
              <w:t> </w:t>
            </w:r>
          </w:p>
        </w:tc>
      </w:tr>
      <w:tr w:rsidR="00F35389" w:rsidRPr="00F35389" w14:paraId="35F190E4" w14:textId="77777777" w:rsidTr="00F35389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047B68" w14:textId="77777777" w:rsidR="00F35389" w:rsidRPr="00F35389" w:rsidRDefault="00F35389" w:rsidP="00F35389">
            <w:r w:rsidRPr="00F35389"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FF498F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5A155" w14:textId="77777777" w:rsidR="00F35389" w:rsidRPr="00F35389" w:rsidRDefault="00F35389" w:rsidP="00F35389">
            <w:r w:rsidRPr="00F35389">
              <w:t>2. 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FAFE11" w14:textId="77777777" w:rsidR="00F35389" w:rsidRPr="00F35389" w:rsidRDefault="00F35389" w:rsidP="00F35389">
            <w:r w:rsidRPr="00F35389">
              <w:t>3. </w:t>
            </w:r>
          </w:p>
        </w:tc>
      </w:tr>
      <w:tr w:rsidR="00F35389" w:rsidRPr="00F35389" w14:paraId="568888A6" w14:textId="77777777" w:rsidTr="00F35389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055F2" w14:textId="77777777" w:rsidR="00F35389" w:rsidRPr="00F35389" w:rsidRDefault="00F35389" w:rsidP="00F35389">
            <w:r w:rsidRPr="00F35389">
              <w:rPr>
                <w:lang w:val="en"/>
              </w:rPr>
              <w:t xml:space="preserve">Inclusive Pedagogics, </w:t>
            </w:r>
            <w:r w:rsidRPr="00F35389">
              <w:t>2</w:t>
            </w:r>
            <w:r w:rsidRPr="00F35389">
              <w:rPr>
                <w:vertAlign w:val="superscript"/>
              </w:rPr>
              <w:t>nd</w:t>
            </w:r>
            <w:r w:rsidRPr="00F35389">
              <w:t xml:space="preserve"> </w:t>
            </w:r>
            <w:proofErr w:type="spellStart"/>
            <w:r w:rsidRPr="00F35389">
              <w:t>cycle</w:t>
            </w:r>
            <w:proofErr w:type="spellEnd"/>
            <w:r w:rsidRPr="00F35389"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FDD399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AB4E46" w14:textId="77777777" w:rsidR="00F35389" w:rsidRPr="00F35389" w:rsidRDefault="00F35389" w:rsidP="00F35389">
            <w:r w:rsidRPr="00F35389">
              <w:t>2</w:t>
            </w:r>
            <w:r w:rsidRPr="00F35389">
              <w:rPr>
                <w:vertAlign w:val="superscript"/>
              </w:rPr>
              <w:t>nd</w:t>
            </w:r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E6CE63" w14:textId="77777777" w:rsidR="00F35389" w:rsidRPr="00F35389" w:rsidRDefault="00F35389" w:rsidP="00F35389">
            <w:r w:rsidRPr="00F35389">
              <w:t>3</w:t>
            </w:r>
            <w:r w:rsidRPr="00F35389">
              <w:rPr>
                <w:vertAlign w:val="superscript"/>
              </w:rPr>
              <w:t>rd</w:t>
            </w:r>
            <w:r w:rsidRPr="00F35389">
              <w:t> </w:t>
            </w:r>
          </w:p>
        </w:tc>
      </w:tr>
      <w:tr w:rsidR="00F35389" w:rsidRPr="00F35389" w14:paraId="4AF46976" w14:textId="77777777" w:rsidTr="00F35389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F3C98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3B350B29" w14:textId="77777777" w:rsidTr="00F35389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D7EB055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Vrsta predmeta / </w:t>
            </w:r>
            <w:proofErr w:type="spellStart"/>
            <w:r w:rsidRPr="00F35389">
              <w:rPr>
                <w:b/>
                <w:bCs/>
              </w:rPr>
              <w:t>Course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type</w:t>
            </w:r>
            <w:proofErr w:type="spellEnd"/>
            <w:r w:rsidRPr="00F35389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3F65E7" w14:textId="77777777" w:rsidR="00F35389" w:rsidRPr="00F35389" w:rsidRDefault="00F35389" w:rsidP="00F35389">
            <w:r w:rsidRPr="00F35389">
              <w:t>obvezni/</w:t>
            </w:r>
            <w:proofErr w:type="spellStart"/>
            <w:r w:rsidRPr="00F35389">
              <w:t>Compulsory</w:t>
            </w:r>
            <w:proofErr w:type="spellEnd"/>
            <w:r w:rsidRPr="00F35389">
              <w:t> </w:t>
            </w:r>
          </w:p>
        </w:tc>
      </w:tr>
      <w:tr w:rsidR="00F35389" w:rsidRPr="00F35389" w14:paraId="1F34D773" w14:textId="77777777" w:rsidTr="00F35389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9FF3B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DC16462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077FC697" w14:textId="77777777" w:rsidTr="00F35389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93A1412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Univerzitetna koda predmeta / </w:t>
            </w:r>
            <w:proofErr w:type="spellStart"/>
            <w:r w:rsidRPr="00F35389">
              <w:rPr>
                <w:b/>
                <w:bCs/>
              </w:rPr>
              <w:t>University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course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code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20C058" w14:textId="77777777" w:rsidR="00F35389" w:rsidRPr="00F35389" w:rsidRDefault="00F35389" w:rsidP="00F35389">
            <w:r w:rsidRPr="00F35389">
              <w:t>/ </w:t>
            </w:r>
          </w:p>
        </w:tc>
      </w:tr>
      <w:tr w:rsidR="00F35389" w:rsidRPr="00F35389" w14:paraId="27C50A1B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2416F" w14:textId="77777777" w:rsidR="00F35389" w:rsidRPr="00F35389" w:rsidRDefault="00F35389" w:rsidP="00F35389">
            <w:r w:rsidRPr="00F35389">
              <w:t> </w:t>
            </w:r>
          </w:p>
        </w:tc>
      </w:tr>
      <w:tr w:rsidR="00416AFD" w:rsidRPr="00F35389" w14:paraId="48A0EF03" w14:textId="77777777" w:rsidTr="00F35389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216BEC" w14:textId="77777777" w:rsidR="00F35389" w:rsidRPr="00F35389" w:rsidRDefault="00F35389" w:rsidP="00F35389">
            <w:r w:rsidRPr="00F35389">
              <w:rPr>
                <w:b/>
                <w:bCs/>
              </w:rPr>
              <w:t>Predavanja</w:t>
            </w:r>
            <w:r w:rsidRPr="00F35389">
              <w:t> </w:t>
            </w:r>
          </w:p>
          <w:p w14:paraId="16362CD4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Lectures</w:t>
            </w:r>
            <w:proofErr w:type="spellEnd"/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6290AA" w14:textId="77777777" w:rsidR="00F35389" w:rsidRPr="00F35389" w:rsidRDefault="00F35389" w:rsidP="00F35389">
            <w:r w:rsidRPr="00F35389">
              <w:rPr>
                <w:b/>
                <w:bCs/>
              </w:rPr>
              <w:t>Seminar</w:t>
            </w:r>
            <w:r w:rsidRPr="00F35389">
              <w:t> </w:t>
            </w:r>
          </w:p>
          <w:p w14:paraId="5B54A6D1" w14:textId="77777777" w:rsidR="00F35389" w:rsidRPr="00F35389" w:rsidRDefault="00F35389" w:rsidP="00F35389">
            <w:r w:rsidRPr="00F35389">
              <w:rPr>
                <w:b/>
                <w:bCs/>
              </w:rPr>
              <w:t>Seminar</w:t>
            </w:r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9090B1" w14:textId="77777777" w:rsidR="00F35389" w:rsidRPr="00F35389" w:rsidRDefault="00F35389" w:rsidP="00F35389">
            <w:r w:rsidRPr="00F35389">
              <w:rPr>
                <w:b/>
                <w:bCs/>
              </w:rPr>
              <w:t>Vaje</w:t>
            </w:r>
            <w:r w:rsidRPr="00F35389">
              <w:t> </w:t>
            </w:r>
          </w:p>
          <w:p w14:paraId="1A0BBE4E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Tutorial</w:t>
            </w:r>
            <w:proofErr w:type="spellEnd"/>
            <w:r w:rsidRPr="00F35389"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906E4F" w14:textId="77777777" w:rsidR="00F35389" w:rsidRPr="00F35389" w:rsidRDefault="00F35389" w:rsidP="00F35389">
            <w:r w:rsidRPr="00F35389">
              <w:rPr>
                <w:b/>
                <w:bCs/>
              </w:rPr>
              <w:t>Klinične vaje</w:t>
            </w:r>
            <w:r w:rsidRPr="00F35389">
              <w:t> </w:t>
            </w:r>
          </w:p>
          <w:p w14:paraId="72E49A79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Clinical seminars</w:t>
            </w:r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70702A0" w14:textId="77777777" w:rsidR="00F35389" w:rsidRPr="00F35389" w:rsidRDefault="00F35389" w:rsidP="00F35389">
            <w:r w:rsidRPr="00F35389">
              <w:rPr>
                <w:b/>
                <w:bCs/>
              </w:rPr>
              <w:t>Druge oblike študija</w:t>
            </w:r>
            <w:r w:rsidRPr="00F35389">
              <w:t> </w:t>
            </w:r>
          </w:p>
          <w:p w14:paraId="72FC98E7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Other forms of study</w:t>
            </w:r>
            <w:r w:rsidRPr="00F35389"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F82BB85" w14:textId="77777777" w:rsidR="00F35389" w:rsidRPr="00F35389" w:rsidRDefault="00F35389" w:rsidP="00F35389">
            <w:r w:rsidRPr="00F35389">
              <w:rPr>
                <w:b/>
                <w:bCs/>
              </w:rPr>
              <w:t>Samost. delo</w:t>
            </w:r>
            <w:r w:rsidRPr="00F35389">
              <w:t> </w:t>
            </w:r>
          </w:p>
          <w:p w14:paraId="3560C2D8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Individ</w:t>
            </w:r>
            <w:proofErr w:type="spellEnd"/>
            <w:r w:rsidRPr="00F35389">
              <w:rPr>
                <w:b/>
                <w:bCs/>
              </w:rPr>
              <w:t xml:space="preserve">. </w:t>
            </w:r>
            <w:proofErr w:type="spellStart"/>
            <w:r w:rsidRPr="00F35389">
              <w:rPr>
                <w:b/>
                <w:bCs/>
              </w:rPr>
              <w:t>work</w:t>
            </w:r>
            <w:proofErr w:type="spellEnd"/>
            <w:r w:rsidRPr="00F35389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FB707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7BD6A39" w14:textId="77777777" w:rsidR="00F35389" w:rsidRPr="00F35389" w:rsidRDefault="00F35389" w:rsidP="00F35389">
            <w:r w:rsidRPr="00F35389">
              <w:rPr>
                <w:b/>
                <w:bCs/>
              </w:rPr>
              <w:t>ECTS</w:t>
            </w:r>
            <w:r w:rsidRPr="00F35389">
              <w:t> </w:t>
            </w:r>
          </w:p>
        </w:tc>
      </w:tr>
      <w:tr w:rsidR="00416AFD" w:rsidRPr="00F35389" w14:paraId="5B281C89" w14:textId="77777777" w:rsidTr="00F35389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FE2BEA" w14:textId="77777777" w:rsidR="00F35389" w:rsidRPr="00F35389" w:rsidRDefault="00F35389" w:rsidP="00F35389">
            <w:r w:rsidRPr="00F35389">
              <w:t>30 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E7AA72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82833E" w14:textId="47F5ACC7" w:rsidR="00F35389" w:rsidRPr="00F35389" w:rsidRDefault="0086035D" w:rsidP="00F35389">
            <w:r>
              <w:t>30 SV</w:t>
            </w:r>
            <w:bookmarkStart w:id="0" w:name="_GoBack"/>
            <w:bookmarkEnd w:id="0"/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1EBB1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BBD0A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01D5F" w14:textId="77777777" w:rsidR="00F35389" w:rsidRPr="00F35389" w:rsidRDefault="00F35389" w:rsidP="00F35389">
            <w:r w:rsidRPr="00F35389">
              <w:t>120 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339F5A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5115E" w14:textId="77777777" w:rsidR="00F35389" w:rsidRPr="00F35389" w:rsidRDefault="00F35389" w:rsidP="00F35389">
            <w:r w:rsidRPr="00F35389">
              <w:t>6 </w:t>
            </w:r>
          </w:p>
        </w:tc>
      </w:tr>
      <w:tr w:rsidR="00F35389" w:rsidRPr="00F35389" w14:paraId="01D69D2E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BA85C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5E18B809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89354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34BF9035" w14:textId="77777777" w:rsidTr="00F35389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91CCA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Nosilec predmeta / </w:t>
            </w:r>
            <w:proofErr w:type="spellStart"/>
            <w:r w:rsidRPr="00F35389">
              <w:rPr>
                <w:b/>
                <w:bCs/>
              </w:rPr>
              <w:t>Lecturer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637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B26452" w14:textId="771B4541" w:rsidR="00F35389" w:rsidRPr="00F35389" w:rsidRDefault="00F35389" w:rsidP="00F35389">
            <w:r w:rsidRPr="00F35389">
              <w:t xml:space="preserve">izr. prof. dr. Janez Drobnič / </w:t>
            </w:r>
            <w:r w:rsidRPr="00F35389">
              <w:rPr>
                <w:lang w:val="en-GB"/>
              </w:rPr>
              <w:t>Ass</w:t>
            </w:r>
            <w:r w:rsidR="00564D95">
              <w:rPr>
                <w:lang w:val="en-GB"/>
              </w:rPr>
              <w:t>oc.</w:t>
            </w:r>
            <w:r w:rsidRPr="00F35389">
              <w:rPr>
                <w:lang w:val="en-GB"/>
              </w:rPr>
              <w:t xml:space="preserve"> Prof. </w:t>
            </w:r>
            <w:proofErr w:type="spellStart"/>
            <w:r w:rsidRPr="00F35389">
              <w:rPr>
                <w:lang w:val="en-GB"/>
              </w:rPr>
              <w:t>Dr.</w:t>
            </w:r>
            <w:proofErr w:type="spellEnd"/>
            <w:r w:rsidRPr="00F35389">
              <w:t xml:space="preserve"> Janez Drobnič </w:t>
            </w:r>
          </w:p>
        </w:tc>
      </w:tr>
      <w:tr w:rsidR="00F35389" w:rsidRPr="00F35389" w14:paraId="4BD4E34B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C02D1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0439FB8D" w14:textId="77777777" w:rsidTr="00F35389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08625" w14:textId="77777777" w:rsidR="00F35389" w:rsidRPr="00F35389" w:rsidRDefault="00F35389" w:rsidP="00F35389">
            <w:r w:rsidRPr="00F35389">
              <w:rPr>
                <w:b/>
                <w:bCs/>
              </w:rPr>
              <w:t>Jeziki / </w:t>
            </w:r>
            <w:r w:rsidRPr="00F35389">
              <w:t> </w:t>
            </w:r>
          </w:p>
          <w:p w14:paraId="17C70160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Languages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C81BD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Predavanja / </w:t>
            </w:r>
            <w:proofErr w:type="spellStart"/>
            <w:r w:rsidRPr="00F35389">
              <w:rPr>
                <w:b/>
                <w:bCs/>
              </w:rPr>
              <w:t>Lectures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59FC89" w14:textId="77777777" w:rsidR="00F35389" w:rsidRPr="00F35389" w:rsidRDefault="00F35389" w:rsidP="00F35389">
            <w:r w:rsidRPr="00F35389">
              <w:t>slovenski/</w:t>
            </w:r>
            <w:proofErr w:type="spellStart"/>
            <w:r w:rsidRPr="00F35389">
              <w:t>Slovene</w:t>
            </w:r>
            <w:proofErr w:type="spellEnd"/>
            <w:r w:rsidRPr="00F35389">
              <w:t> </w:t>
            </w:r>
          </w:p>
        </w:tc>
      </w:tr>
      <w:tr w:rsidR="00F35389" w:rsidRPr="00F35389" w14:paraId="549589B1" w14:textId="77777777" w:rsidTr="00F35389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3F34A" w14:textId="77777777" w:rsidR="00F35389" w:rsidRPr="00F35389" w:rsidRDefault="00F35389" w:rsidP="00F35389"/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93805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Vaje / </w:t>
            </w:r>
            <w:proofErr w:type="spellStart"/>
            <w:r w:rsidRPr="00F35389">
              <w:rPr>
                <w:b/>
                <w:bCs/>
              </w:rPr>
              <w:t>Tutorial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7055D" w14:textId="77777777" w:rsidR="00F35389" w:rsidRPr="00F35389" w:rsidRDefault="00F35389" w:rsidP="00F35389">
            <w:r w:rsidRPr="00F35389">
              <w:t>slovenski/</w:t>
            </w:r>
            <w:proofErr w:type="spellStart"/>
            <w:r w:rsidRPr="00F35389">
              <w:t>Slovene</w:t>
            </w:r>
            <w:proofErr w:type="spellEnd"/>
            <w:r w:rsidRPr="00F35389">
              <w:t> </w:t>
            </w:r>
          </w:p>
        </w:tc>
      </w:tr>
      <w:tr w:rsidR="00F35389" w:rsidRPr="00F35389" w14:paraId="211693E9" w14:textId="77777777" w:rsidTr="00F35389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D01B07" w14:textId="77777777" w:rsidR="00F35389" w:rsidRPr="00F35389" w:rsidRDefault="00F35389" w:rsidP="00F35389">
            <w:r w:rsidRPr="00F35389">
              <w:t> </w:t>
            </w:r>
          </w:p>
          <w:p w14:paraId="55A99935" w14:textId="77777777" w:rsidR="00F35389" w:rsidRPr="00F35389" w:rsidRDefault="00F35389" w:rsidP="00F35389">
            <w:r w:rsidRPr="00F35389">
              <w:rPr>
                <w:b/>
                <w:bCs/>
              </w:rPr>
              <w:t>Pogoji za vključitev v delo oz. za opravljanje študijskih obveznosti:</w:t>
            </w:r>
            <w:r w:rsidRPr="00F35389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772E6" w14:textId="77777777" w:rsidR="00F35389" w:rsidRPr="00F35389" w:rsidRDefault="00F35389" w:rsidP="00F35389">
            <w:r w:rsidRPr="00F35389">
              <w:t> </w:t>
            </w:r>
          </w:p>
          <w:p w14:paraId="29AFC9EE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E28A46" w14:textId="77777777" w:rsidR="00F35389" w:rsidRPr="00F35389" w:rsidRDefault="00F35389" w:rsidP="00F35389">
            <w:r w:rsidRPr="00F35389">
              <w:t> </w:t>
            </w:r>
          </w:p>
          <w:p w14:paraId="28DF7EF7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Conditions for inclusion in work or performance of study obligations:</w:t>
            </w:r>
            <w:r w:rsidRPr="00F35389">
              <w:t> </w:t>
            </w:r>
          </w:p>
        </w:tc>
      </w:tr>
      <w:tr w:rsidR="00F35389" w:rsidRPr="00F35389" w14:paraId="418FC2C6" w14:textId="77777777" w:rsidTr="00F35389">
        <w:trPr>
          <w:trHeight w:val="270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524BD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CF515B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710313" w14:textId="77777777" w:rsidR="00F35389" w:rsidRPr="00F35389" w:rsidRDefault="00F35389" w:rsidP="00F35389">
            <w:r w:rsidRPr="00F35389">
              <w:t>/ </w:t>
            </w:r>
          </w:p>
        </w:tc>
      </w:tr>
      <w:tr w:rsidR="00F35389" w:rsidRPr="00F35389" w14:paraId="67FA0D40" w14:textId="77777777" w:rsidTr="00F35389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2FFBB9" w14:textId="77777777" w:rsidR="00F35389" w:rsidRPr="00F35389" w:rsidRDefault="00F35389" w:rsidP="00F35389">
            <w:r w:rsidRPr="00F35389">
              <w:t> </w:t>
            </w:r>
          </w:p>
          <w:p w14:paraId="22D8C139" w14:textId="77777777" w:rsidR="00F35389" w:rsidRPr="00F35389" w:rsidRDefault="00F35389" w:rsidP="00F35389">
            <w:r w:rsidRPr="00F35389">
              <w:rPr>
                <w:b/>
                <w:bCs/>
              </w:rPr>
              <w:t>Vsebina:</w:t>
            </w:r>
            <w:r w:rsidRPr="00F35389"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97973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35377F" w14:textId="77777777" w:rsidR="00F35389" w:rsidRPr="00F35389" w:rsidRDefault="00F35389" w:rsidP="00F35389">
            <w:r w:rsidRPr="00F35389">
              <w:t> </w:t>
            </w:r>
          </w:p>
          <w:p w14:paraId="379EF3C1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Content</w:t>
            </w:r>
            <w:proofErr w:type="spellEnd"/>
            <w:r w:rsidRPr="00F35389">
              <w:rPr>
                <w:b/>
                <w:bCs/>
              </w:rPr>
              <w:t xml:space="preserve"> (</w:t>
            </w:r>
            <w:proofErr w:type="spellStart"/>
            <w:r w:rsidRPr="00F35389">
              <w:rPr>
                <w:b/>
                <w:bCs/>
              </w:rPr>
              <w:t>Syllabus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outline</w:t>
            </w:r>
            <w:proofErr w:type="spellEnd"/>
            <w:r w:rsidRPr="00F35389">
              <w:rPr>
                <w:b/>
                <w:bCs/>
              </w:rPr>
              <w:t>):</w:t>
            </w:r>
            <w:r w:rsidRPr="00F35389">
              <w:t> </w:t>
            </w:r>
          </w:p>
        </w:tc>
      </w:tr>
      <w:tr w:rsidR="00F35389" w:rsidRPr="00F35389" w14:paraId="474C8946" w14:textId="77777777" w:rsidTr="00F35389">
        <w:trPr>
          <w:trHeight w:val="690"/>
        </w:trPr>
        <w:tc>
          <w:tcPr>
            <w:tcW w:w="4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B3DCB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lastRenderedPageBreak/>
              <w:t>Pregled razvojnih teorij in konceptov z vidika oblikovanja izobraževalnih in poklicnih interesov. </w:t>
            </w:r>
          </w:p>
          <w:p w14:paraId="3BDE8404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Poznavanje dejavnikov, ki igrajo pomembno vlogo pri izbiri poklica. </w:t>
            </w:r>
          </w:p>
          <w:p w14:paraId="627B5D40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Spoznavanje različnih vrst prizadetosti ali primanjkljajev, kot dejavnikov tveganja na celotni psihosocialni razvoj s posebnim poudarkom na razvoj izobraževalnih in poklicnih interesov. </w:t>
            </w:r>
          </w:p>
          <w:p w14:paraId="31B54B40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Pregled poklicnih področij, opisov poklicev, pogojev za pridobitev in opravljanje poklicev in možnosti za zaposlitev. </w:t>
            </w:r>
          </w:p>
          <w:p w14:paraId="1314986A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Pregled vzgojno-izobraževalnih programov in pogojev ter postopkov za vpis. </w:t>
            </w:r>
          </w:p>
          <w:p w14:paraId="1827DCE6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 xml:space="preserve">Poznavanje pravic otrok s posebnimi potrebami pri vpisu v </w:t>
            </w:r>
            <w:proofErr w:type="spellStart"/>
            <w:r w:rsidRPr="00F35389">
              <w:t>vzgojnoizobraževalne</w:t>
            </w:r>
            <w:proofErr w:type="spellEnd"/>
            <w:r w:rsidRPr="00F35389">
              <w:t xml:space="preserve"> programe. </w:t>
            </w:r>
          </w:p>
          <w:p w14:paraId="4C52147C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Pregled zakonodaje s področja zaposlovanja invalidov. </w:t>
            </w:r>
          </w:p>
          <w:p w14:paraId="03E8A3FB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Oblikovanje načrta poklicnega usmerjanja, kot dela individualiziranega programa otroka s posebnimi potrebami ter načrtovanje prehodov v zaposlitev. </w:t>
            </w:r>
          </w:p>
          <w:p w14:paraId="0EE779E0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Spoznavanje diagnostičnih metod in svetovalnih tehnik v procesu poklicnega usmerjanja. </w:t>
            </w:r>
          </w:p>
          <w:p w14:paraId="613B47DC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Poklicno usmerjanje v luči oblikovanja samopodobe.  </w:t>
            </w:r>
          </w:p>
          <w:p w14:paraId="3A40B9AF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Vključevanje in sodelovanje s starši otroka s posebnimi potrebami. </w:t>
            </w:r>
          </w:p>
          <w:p w14:paraId="60204497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Veščine timskega sodelovanja in pomen za poklicno usmerjanje otroka s posebnimi potrebami. </w:t>
            </w:r>
          </w:p>
          <w:p w14:paraId="50F442C6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Oblikovanje in aktiviranje socialne mreže pomoči kot podpornega elementa poklicnega izobraževanja. </w:t>
            </w:r>
          </w:p>
          <w:p w14:paraId="45B291AD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lastRenderedPageBreak/>
              <w:t>Vpogled v poklicno rehabilitacijo odraslih oseb.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E8B7B54" w14:textId="77777777" w:rsidR="00F35389" w:rsidRPr="00F35389" w:rsidRDefault="00F35389" w:rsidP="00F35389">
            <w:r w:rsidRPr="00F35389">
              <w:lastRenderedPageBreak/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072B6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the theories and concepts of development from the perspective of the design of educational and occupational interests.</w:t>
            </w:r>
            <w:r w:rsidRPr="00F35389">
              <w:t> </w:t>
            </w:r>
          </w:p>
          <w:p w14:paraId="461982E9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Knowledge of the factors which play an important role in the choice of profession.</w:t>
            </w:r>
            <w:r w:rsidRPr="00F35389">
              <w:t> </w:t>
            </w:r>
          </w:p>
          <w:p w14:paraId="5BBFF2CB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Exploration of different types of disabilities or impairments as risk factors for the overall psychosocial development with special emphasis on the development of educational and occupational interests.</w:t>
            </w:r>
            <w:r w:rsidRPr="00F35389">
              <w:t> </w:t>
            </w:r>
          </w:p>
          <w:p w14:paraId="6DD240E4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the occupational areas, descriptions of professions, conditions for the acquisition and the pursuit of professions and employment opportunities.</w:t>
            </w:r>
            <w:r w:rsidRPr="00F35389">
              <w:t> </w:t>
            </w:r>
          </w:p>
          <w:p w14:paraId="3610614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educational programmes, and the conditions and procedures for enrolment.</w:t>
            </w:r>
            <w:r w:rsidRPr="00F35389">
              <w:t> </w:t>
            </w:r>
          </w:p>
          <w:p w14:paraId="2D713478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Knowledge of the rights of children with special needs for enrolment in educational programmes.</w:t>
            </w:r>
            <w:r w:rsidRPr="00F35389">
              <w:t> </w:t>
            </w:r>
          </w:p>
          <w:p w14:paraId="6AF6983D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the legislation from the field of employment of disabled persons.</w:t>
            </w:r>
            <w:r w:rsidRPr="00F35389">
              <w:t> </w:t>
            </w:r>
          </w:p>
          <w:p w14:paraId="113B424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Formation of a plan of vocational guidance as part of the individualised programme for children with special needs and planning the transition into employment.</w:t>
            </w:r>
            <w:r w:rsidRPr="00F35389">
              <w:t> </w:t>
            </w:r>
          </w:p>
          <w:p w14:paraId="296ADA8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Exploration of diagnostic methods and advisory techniques in the process of vocational guidance.</w:t>
            </w:r>
            <w:r w:rsidRPr="00F35389">
              <w:t> </w:t>
            </w:r>
          </w:p>
          <w:p w14:paraId="034EA8D1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Vocational guidance in the light of self-image improvement. </w:t>
            </w:r>
            <w:r w:rsidRPr="00F35389">
              <w:t> </w:t>
            </w:r>
          </w:p>
          <w:p w14:paraId="7BAF14BE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Inclusion and cooperation with the parents of a child with special needs.</w:t>
            </w:r>
            <w:r w:rsidRPr="00F35389">
              <w:t> </w:t>
            </w:r>
          </w:p>
          <w:p w14:paraId="06BBAD6C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Teamwork skills and the importance of the vocational guidance of a child with special needs.</w:t>
            </w:r>
            <w:r w:rsidRPr="00F35389">
              <w:t> </w:t>
            </w:r>
          </w:p>
          <w:p w14:paraId="68F8BE1B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lastRenderedPageBreak/>
              <w:t>Creation and activation of a social network of help as the support element of vocational education.</w:t>
            </w:r>
            <w:r w:rsidRPr="00F35389">
              <w:t> </w:t>
            </w:r>
          </w:p>
          <w:p w14:paraId="29A202A7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Insight into the vocational rehabilitation of adults.</w:t>
            </w:r>
            <w:r w:rsidRPr="00F35389">
              <w:t> </w:t>
            </w:r>
          </w:p>
        </w:tc>
      </w:tr>
    </w:tbl>
    <w:p w14:paraId="57096A17" w14:textId="2A8512EF" w:rsidR="004C2355" w:rsidRDefault="004C2355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648"/>
        <w:gridCol w:w="15"/>
        <w:gridCol w:w="133"/>
        <w:gridCol w:w="639"/>
        <w:gridCol w:w="3867"/>
      </w:tblGrid>
      <w:tr w:rsidR="00F35389" w:rsidRPr="00F35389" w14:paraId="7F81C697" w14:textId="77777777" w:rsidTr="00F35389">
        <w:trPr>
          <w:trHeight w:val="300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5C776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Temeljni literatura in viri / </w:t>
            </w:r>
            <w:proofErr w:type="spellStart"/>
            <w:r w:rsidRPr="00F35389">
              <w:rPr>
                <w:b/>
                <w:bCs/>
              </w:rPr>
              <w:t>Readings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72C9CA73" w14:textId="77777777" w:rsidTr="00F35389">
        <w:trPr>
          <w:trHeight w:val="2070"/>
        </w:trPr>
        <w:tc>
          <w:tcPr>
            <w:tcW w:w="96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C4645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Ažman, T., Beltram, M., Bukovec Gačnik, Z., Frančeškin, V., Petrovič, A., Rostohar, G., &amp; Rupar, B. (2005). </w:t>
            </w:r>
            <w:r w:rsidRPr="00416AFD">
              <w:rPr>
                <w:i/>
                <w:iCs/>
              </w:rPr>
              <w:t>Načrtovanje in vodenje kariere. Priročnik za poklicno orientacijo v srednjih šolah.</w:t>
            </w:r>
            <w:r w:rsidRPr="00416AFD">
              <w:t xml:space="preserve"> Kočevski tisk, </w:t>
            </w:r>
            <w:proofErr w:type="spellStart"/>
            <w:r w:rsidRPr="00416AFD">
              <w:t>d.d</w:t>
            </w:r>
            <w:proofErr w:type="spellEnd"/>
            <w:r w:rsidRPr="00416AFD">
              <w:t>., Ljubljana.</w:t>
            </w:r>
          </w:p>
          <w:p w14:paraId="155089A1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Drobnič, J. (2018). </w:t>
            </w:r>
            <w:r w:rsidRPr="00416AFD">
              <w:rPr>
                <w:i/>
                <w:iCs/>
              </w:rPr>
              <w:t>Kariera in osebe s posebnimi potrebami</w:t>
            </w:r>
            <w:r w:rsidRPr="00416AFD">
              <w:t>. Založba Univerze na Primorskem.</w:t>
            </w:r>
          </w:p>
          <w:p w14:paraId="4DBCA0AE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proofErr w:type="spellStart"/>
            <w:r w:rsidRPr="00416AFD">
              <w:t>McMahon</w:t>
            </w:r>
            <w:proofErr w:type="spellEnd"/>
            <w:r w:rsidRPr="00416AFD">
              <w:t xml:space="preserve">, M. (Ed.). (2016). </w:t>
            </w:r>
            <w:proofErr w:type="spellStart"/>
            <w:r w:rsidRPr="00416AFD">
              <w:rPr>
                <w:i/>
                <w:iCs/>
              </w:rPr>
              <w:t>Career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counselling</w:t>
            </w:r>
            <w:proofErr w:type="spellEnd"/>
            <w:r w:rsidRPr="00416AFD">
              <w:rPr>
                <w:i/>
                <w:iCs/>
              </w:rPr>
              <w:t xml:space="preserve">: </w:t>
            </w:r>
            <w:proofErr w:type="spellStart"/>
            <w:r w:rsidRPr="00416AFD">
              <w:rPr>
                <w:i/>
                <w:iCs/>
              </w:rPr>
              <w:t>Constructivist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approaches</w:t>
            </w:r>
            <w:proofErr w:type="spellEnd"/>
            <w:r w:rsidRPr="00416AFD">
              <w:t xml:space="preserve">. </w:t>
            </w:r>
            <w:proofErr w:type="spellStart"/>
            <w:r w:rsidRPr="00416AFD">
              <w:t>Routledge</w:t>
            </w:r>
            <w:proofErr w:type="spellEnd"/>
            <w:r w:rsidRPr="00416AFD">
              <w:t>.</w:t>
            </w:r>
          </w:p>
          <w:p w14:paraId="586D2015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Patton, W. in </w:t>
            </w:r>
            <w:proofErr w:type="spellStart"/>
            <w:r w:rsidRPr="00416AFD">
              <w:t>McMahon</w:t>
            </w:r>
            <w:proofErr w:type="spellEnd"/>
            <w:r w:rsidRPr="00416AFD">
              <w:t xml:space="preserve">, M. (2006). </w:t>
            </w:r>
            <w:proofErr w:type="spellStart"/>
            <w:r w:rsidRPr="00416AFD">
              <w:rPr>
                <w:i/>
                <w:iCs/>
              </w:rPr>
              <w:t>Career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development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and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system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theory</w:t>
            </w:r>
            <w:proofErr w:type="spellEnd"/>
            <w:r w:rsidRPr="00416AFD">
              <w:t xml:space="preserve">. Rotterdam: </w:t>
            </w:r>
            <w:proofErr w:type="spellStart"/>
            <w:r w:rsidRPr="00416AFD">
              <w:t>Sense</w:t>
            </w:r>
            <w:proofErr w:type="spellEnd"/>
            <w:r w:rsidRPr="00416AFD">
              <w:t xml:space="preserve"> Publisher. </w:t>
            </w:r>
          </w:p>
          <w:p w14:paraId="6D749C8B" w14:textId="5F7AF8A6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Rupar, B., Žvokelj, M. (2001). </w:t>
            </w:r>
            <w:r w:rsidRPr="00416AFD">
              <w:rPr>
                <w:i/>
                <w:iCs/>
              </w:rPr>
              <w:t>Poklicna orientacija v petem in šestem razredu osnovne šole</w:t>
            </w:r>
            <w:r>
              <w:t>.</w:t>
            </w:r>
            <w:r w:rsidRPr="00416AFD">
              <w:t xml:space="preserve"> Ljubljana: Zavod za šolstvo. </w:t>
            </w:r>
          </w:p>
          <w:p w14:paraId="2DA67550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Uršič, C. (2007). </w:t>
            </w:r>
            <w:r w:rsidRPr="00416AFD">
              <w:rPr>
                <w:i/>
                <w:iCs/>
              </w:rPr>
              <w:t>Zaposlitvena rehabilitacija in zaposlovanje invalidov: zbirka predpisov s področja invalidskega varstva z uvodnimi pojasnili: priročnik</w:t>
            </w:r>
            <w:r w:rsidRPr="00416AFD">
              <w:t xml:space="preserve">. </w:t>
            </w:r>
            <w:proofErr w:type="spellStart"/>
            <w:r w:rsidRPr="00416AFD">
              <w:t>Centerkontura</w:t>
            </w:r>
            <w:proofErr w:type="spellEnd"/>
            <w:r w:rsidRPr="00416AFD">
              <w:t>.</w:t>
            </w:r>
          </w:p>
          <w:p w14:paraId="680DC19E" w14:textId="799E14F0" w:rsidR="00F35389" w:rsidRPr="00F35389" w:rsidRDefault="00F35389" w:rsidP="00416AFD"/>
        </w:tc>
      </w:tr>
      <w:tr w:rsidR="00F35389" w:rsidRPr="00F35389" w14:paraId="59FD70F9" w14:textId="77777777" w:rsidTr="00F35389">
        <w:trPr>
          <w:trHeight w:val="60"/>
        </w:trPr>
        <w:tc>
          <w:tcPr>
            <w:tcW w:w="47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26887E0" w14:textId="77777777" w:rsidR="00F35389" w:rsidRPr="00F35389" w:rsidRDefault="00F35389" w:rsidP="00F35389">
            <w:r w:rsidRPr="00F35389">
              <w:t> </w:t>
            </w:r>
          </w:p>
          <w:p w14:paraId="3F317E02" w14:textId="77777777" w:rsidR="00F35389" w:rsidRPr="00F35389" w:rsidRDefault="00F35389" w:rsidP="00F35389">
            <w:r w:rsidRPr="00F35389">
              <w:rPr>
                <w:b/>
                <w:bCs/>
              </w:rPr>
              <w:t>Cilji in kompetence:</w:t>
            </w:r>
            <w:r w:rsidRPr="00F35389"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BE033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94FDB1" w14:textId="77777777" w:rsidR="00F35389" w:rsidRPr="00F35389" w:rsidRDefault="00F35389" w:rsidP="00F35389">
            <w:r w:rsidRPr="00F35389">
              <w:t> </w:t>
            </w:r>
          </w:p>
          <w:p w14:paraId="10D517C4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Objectives and competences</w:t>
            </w:r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16DEF891" w14:textId="77777777" w:rsidTr="00F35389">
        <w:trPr>
          <w:trHeight w:val="690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3F831" w14:textId="77777777" w:rsidR="00F35389" w:rsidRPr="00F35389" w:rsidRDefault="00F35389" w:rsidP="00F35389">
            <w:r w:rsidRPr="00F35389">
              <w:rPr>
                <w:u w:val="single"/>
              </w:rPr>
              <w:t>Cilji:</w:t>
            </w:r>
            <w:r w:rsidRPr="00F35389">
              <w:t> </w:t>
            </w:r>
          </w:p>
          <w:p w14:paraId="46B553AE" w14:textId="77777777" w:rsidR="00F35389" w:rsidRPr="00F35389" w:rsidRDefault="00F35389" w:rsidP="00F35389">
            <w:r w:rsidRPr="00F35389">
              <w:t>Študent/-</w:t>
            </w:r>
            <w:proofErr w:type="spellStart"/>
            <w:r w:rsidRPr="00F35389">
              <w:t>ka</w:t>
            </w:r>
            <w:proofErr w:type="spellEnd"/>
            <w:r w:rsidRPr="00F35389">
              <w:t xml:space="preserve"> spozna pomen in bistvo poklicne orientacije ter posebnosti poklicnega izobraževanja oseb s posebnimi potrebami.  </w:t>
            </w:r>
          </w:p>
          <w:p w14:paraId="355818FF" w14:textId="77777777" w:rsidR="00F35389" w:rsidRPr="00F35389" w:rsidRDefault="00F35389" w:rsidP="00F35389">
            <w:r w:rsidRPr="00F35389">
              <w:t> </w:t>
            </w:r>
          </w:p>
          <w:p w14:paraId="0FC3BFDD" w14:textId="77777777" w:rsidR="00F35389" w:rsidRPr="00F35389" w:rsidRDefault="00F35389" w:rsidP="00F35389">
            <w:r w:rsidRPr="00F35389">
              <w:rPr>
                <w:u w:val="single"/>
              </w:rPr>
              <w:t>Splošne kompetence:</w:t>
            </w:r>
            <w:r w:rsidRPr="00F35389">
              <w:t> </w:t>
            </w:r>
          </w:p>
          <w:p w14:paraId="63A430DD" w14:textId="77777777" w:rsidR="00F35389" w:rsidRPr="00F35389" w:rsidRDefault="00F35389" w:rsidP="00F35389">
            <w:pPr>
              <w:numPr>
                <w:ilvl w:val="0"/>
                <w:numId w:val="4"/>
              </w:numPr>
            </w:pPr>
            <w:r w:rsidRPr="00F35389">
              <w:t>Zmožnost razvijanja inkluzivne kulture, politike in prakse. </w:t>
            </w:r>
          </w:p>
          <w:p w14:paraId="2CF3753D" w14:textId="77777777" w:rsidR="00F35389" w:rsidRPr="00F35389" w:rsidRDefault="00F35389" w:rsidP="00F35389">
            <w:pPr>
              <w:numPr>
                <w:ilvl w:val="0"/>
                <w:numId w:val="4"/>
              </w:numPr>
            </w:pPr>
            <w:r w:rsidRPr="00F35389">
              <w:t>Sposobnost analize in kritične presoje praks poklicne orientacije in poklicnega izobraževanja oseb s posebnimi potrebami. </w:t>
            </w:r>
          </w:p>
          <w:p w14:paraId="12E56EAB" w14:textId="77777777" w:rsidR="00F35389" w:rsidRPr="00F35389" w:rsidRDefault="00F35389" w:rsidP="00F35389">
            <w:pPr>
              <w:numPr>
                <w:ilvl w:val="0"/>
                <w:numId w:val="4"/>
              </w:numPr>
            </w:pPr>
            <w:r w:rsidRPr="00F35389">
              <w:t>Sposobnost oblikovanja poklicne orientacije in izobraževanja oseb s posebnimi potrebami. </w:t>
            </w:r>
          </w:p>
          <w:p w14:paraId="06D350DE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73D217B5" w14:textId="77777777" w:rsidR="00F35389" w:rsidRPr="00F35389" w:rsidRDefault="00F35389" w:rsidP="00F35389">
            <w:proofErr w:type="spellStart"/>
            <w:r w:rsidRPr="00F35389">
              <w:rPr>
                <w:u w:val="single"/>
              </w:rPr>
              <w:t>Predmetnospecifične</w:t>
            </w:r>
            <w:proofErr w:type="spellEnd"/>
            <w:r w:rsidRPr="00F35389">
              <w:rPr>
                <w:u w:val="single"/>
              </w:rPr>
              <w:t xml:space="preserve"> kompetence:</w:t>
            </w:r>
            <w:r w:rsidRPr="00F35389">
              <w:t> </w:t>
            </w:r>
          </w:p>
          <w:p w14:paraId="5DE46A65" w14:textId="77777777" w:rsidR="00F35389" w:rsidRPr="00F35389" w:rsidRDefault="00F35389" w:rsidP="00F35389">
            <w:pPr>
              <w:numPr>
                <w:ilvl w:val="0"/>
                <w:numId w:val="5"/>
              </w:numPr>
            </w:pPr>
            <w:r w:rsidRPr="00F35389">
              <w:t>Poznavanje pomena in funkcije poklicne orientacije oseb s posebnimi potrebami. </w:t>
            </w:r>
          </w:p>
          <w:p w14:paraId="1ED29769" w14:textId="77777777" w:rsidR="00F35389" w:rsidRPr="00F35389" w:rsidRDefault="00F35389" w:rsidP="00F35389">
            <w:pPr>
              <w:numPr>
                <w:ilvl w:val="0"/>
                <w:numId w:val="5"/>
              </w:numPr>
            </w:pPr>
            <w:r w:rsidRPr="00F35389">
              <w:t>Vključevanje oseb s posebnimi potrebami v različne oblike poklicnega izobraževanja. </w:t>
            </w:r>
          </w:p>
          <w:p w14:paraId="10074E25" w14:textId="77777777" w:rsidR="00F35389" w:rsidRPr="00F35389" w:rsidRDefault="00F35389" w:rsidP="00F35389">
            <w:pPr>
              <w:numPr>
                <w:ilvl w:val="0"/>
                <w:numId w:val="5"/>
              </w:numPr>
            </w:pPr>
            <w:r w:rsidRPr="00F35389">
              <w:t>Izdelava individualnih prilagoditev in pomoči pri poklicnem izobraževanju oseb s posebnimi potrebami.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34DA15C" w14:textId="77777777" w:rsidR="00F35389" w:rsidRPr="00F35389" w:rsidRDefault="00F35389" w:rsidP="00F35389">
            <w:r w:rsidRPr="00F35389">
              <w:lastRenderedPageBreak/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3F793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Objectives:</w:t>
            </w:r>
            <w:r w:rsidRPr="00F35389">
              <w:t> </w:t>
            </w:r>
          </w:p>
          <w:p w14:paraId="68ADA23C" w14:textId="77777777" w:rsidR="00F35389" w:rsidRPr="00F35389" w:rsidRDefault="00F35389" w:rsidP="00F35389">
            <w:r w:rsidRPr="00F35389">
              <w:rPr>
                <w:lang w:val="en-GB"/>
              </w:rPr>
              <w:t>The student learns about the importance and the essence of vocational orientation and the specialities of the vocational education of persons with special needs. </w:t>
            </w:r>
            <w:r w:rsidRPr="00F35389">
              <w:t> </w:t>
            </w:r>
          </w:p>
          <w:p w14:paraId="6835D4DA" w14:textId="77777777" w:rsidR="00F35389" w:rsidRPr="00F35389" w:rsidRDefault="00F35389" w:rsidP="00F35389">
            <w:r w:rsidRPr="00F35389">
              <w:t> </w:t>
            </w:r>
          </w:p>
          <w:p w14:paraId="74338F1A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General competences:</w:t>
            </w:r>
            <w:r w:rsidRPr="00F35389">
              <w:t> </w:t>
            </w:r>
          </w:p>
          <w:p w14:paraId="7905C576" w14:textId="77777777" w:rsidR="00F35389" w:rsidRPr="00F35389" w:rsidRDefault="00F35389" w:rsidP="00F35389">
            <w:pPr>
              <w:numPr>
                <w:ilvl w:val="0"/>
                <w:numId w:val="6"/>
              </w:numPr>
            </w:pPr>
            <w:r w:rsidRPr="00F35389">
              <w:rPr>
                <w:lang w:val="en-GB"/>
              </w:rPr>
              <w:t>Ability to develop the inclusive culture, behaviour and practice.</w:t>
            </w:r>
            <w:r w:rsidRPr="00F35389">
              <w:t> </w:t>
            </w:r>
          </w:p>
          <w:p w14:paraId="6D754B28" w14:textId="77777777" w:rsidR="00F35389" w:rsidRPr="00F35389" w:rsidRDefault="00F35389" w:rsidP="00F35389">
            <w:pPr>
              <w:numPr>
                <w:ilvl w:val="0"/>
                <w:numId w:val="6"/>
              </w:numPr>
            </w:pPr>
            <w:r w:rsidRPr="00F35389">
              <w:rPr>
                <w:lang w:val="en-GB"/>
              </w:rPr>
              <w:t>Ability to analyse and critically evaluate vocational orientation and the education of persons with special needs.</w:t>
            </w:r>
            <w:r w:rsidRPr="00F35389">
              <w:t> </w:t>
            </w:r>
          </w:p>
          <w:p w14:paraId="47D13125" w14:textId="77777777" w:rsidR="00F35389" w:rsidRPr="00F35389" w:rsidRDefault="00F35389" w:rsidP="00F35389">
            <w:pPr>
              <w:numPr>
                <w:ilvl w:val="0"/>
                <w:numId w:val="6"/>
              </w:numPr>
            </w:pPr>
            <w:r w:rsidRPr="00F35389">
              <w:rPr>
                <w:lang w:val="en-GB"/>
              </w:rPr>
              <w:t>Ability to create the vocational orientation and education of persons with special needs.</w:t>
            </w:r>
            <w:r w:rsidRPr="00F35389">
              <w:t> </w:t>
            </w:r>
          </w:p>
          <w:p w14:paraId="3F573CC5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10C333BA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Subject-specific competences:</w:t>
            </w:r>
            <w:r w:rsidRPr="00F35389">
              <w:t> </w:t>
            </w:r>
          </w:p>
          <w:p w14:paraId="2BA41819" w14:textId="77777777" w:rsidR="00F35389" w:rsidRPr="00F35389" w:rsidRDefault="00F35389" w:rsidP="00F35389">
            <w:pPr>
              <w:numPr>
                <w:ilvl w:val="0"/>
                <w:numId w:val="7"/>
              </w:numPr>
            </w:pPr>
            <w:r w:rsidRPr="00F35389">
              <w:rPr>
                <w:lang w:val="en-GB"/>
              </w:rPr>
              <w:t>Understanding the importance and function of the vocational orientation of persons with special needs.</w:t>
            </w:r>
            <w:r w:rsidRPr="00F35389">
              <w:t> </w:t>
            </w:r>
          </w:p>
          <w:p w14:paraId="513D5365" w14:textId="77777777" w:rsidR="00F35389" w:rsidRPr="00F35389" w:rsidRDefault="00F35389" w:rsidP="00F35389">
            <w:pPr>
              <w:numPr>
                <w:ilvl w:val="0"/>
                <w:numId w:val="7"/>
              </w:numPr>
            </w:pPr>
            <w:r w:rsidRPr="00F35389">
              <w:rPr>
                <w:lang w:val="en-GB"/>
              </w:rPr>
              <w:t>Integration of persons with special needs into various forms of vocational education.</w:t>
            </w:r>
            <w:r w:rsidRPr="00F35389">
              <w:t> </w:t>
            </w:r>
          </w:p>
          <w:p w14:paraId="38B51B24" w14:textId="77777777" w:rsidR="00F35389" w:rsidRPr="00F35389" w:rsidRDefault="00F35389" w:rsidP="00F35389">
            <w:pPr>
              <w:numPr>
                <w:ilvl w:val="0"/>
                <w:numId w:val="7"/>
              </w:numPr>
            </w:pPr>
            <w:r w:rsidRPr="00F35389">
              <w:rPr>
                <w:lang w:val="en-GB"/>
              </w:rPr>
              <w:t>Creation of individual adjustments and assistance for the vocational education of special needs individuals.</w:t>
            </w:r>
            <w:r w:rsidRPr="00F35389">
              <w:t> </w:t>
            </w:r>
          </w:p>
        </w:tc>
      </w:tr>
      <w:tr w:rsidR="00F35389" w:rsidRPr="00F35389" w14:paraId="0C1881DA" w14:textId="77777777" w:rsidTr="00F35389">
        <w:trPr>
          <w:trHeight w:val="105"/>
        </w:trPr>
        <w:tc>
          <w:tcPr>
            <w:tcW w:w="47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2F286E8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2D2E168C" w14:textId="77777777" w:rsidR="00F35389" w:rsidRPr="00F35389" w:rsidRDefault="00F35389" w:rsidP="00F35389">
            <w:r w:rsidRPr="00F35389">
              <w:rPr>
                <w:b/>
                <w:bCs/>
              </w:rPr>
              <w:t>Predvideni študijski rezultati:</w:t>
            </w:r>
            <w:r w:rsidRPr="00F35389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3CF67" w14:textId="77777777" w:rsidR="00F35389" w:rsidRPr="00F35389" w:rsidRDefault="00F35389" w:rsidP="00F35389">
            <w:r w:rsidRPr="00F35389">
              <w:t> </w:t>
            </w:r>
          </w:p>
          <w:p w14:paraId="64D88B64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2686786" w14:textId="77777777" w:rsidR="00F35389" w:rsidRPr="00F35389" w:rsidRDefault="00F35389" w:rsidP="00F35389">
            <w:r w:rsidRPr="00F35389">
              <w:t> </w:t>
            </w:r>
          </w:p>
          <w:p w14:paraId="5A58649B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Intended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learning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outcomes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65FE98C3" w14:textId="77777777" w:rsidTr="00F35389">
        <w:trPr>
          <w:trHeight w:val="1380"/>
        </w:trPr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3A3F1F" w14:textId="77777777" w:rsidR="00F35389" w:rsidRPr="00F35389" w:rsidRDefault="00F35389" w:rsidP="00F35389">
            <w:r w:rsidRPr="00F35389">
              <w:rPr>
                <w:u w:val="single"/>
              </w:rPr>
              <w:t>Znanje in razumevanje:</w:t>
            </w:r>
            <w:r w:rsidRPr="00F35389">
              <w:t> </w:t>
            </w:r>
          </w:p>
          <w:p w14:paraId="0C944136" w14:textId="77777777" w:rsidR="00F35389" w:rsidRPr="00F35389" w:rsidRDefault="00F35389" w:rsidP="00F35389">
            <w:r w:rsidRPr="00F35389">
              <w:t>Študent/</w:t>
            </w:r>
            <w:proofErr w:type="spellStart"/>
            <w:r w:rsidRPr="00F35389">
              <w:t>ka</w:t>
            </w:r>
            <w:proofErr w:type="spellEnd"/>
            <w:r w:rsidRPr="00F35389">
              <w:t>: </w:t>
            </w:r>
          </w:p>
          <w:p w14:paraId="2E9669E5" w14:textId="77777777" w:rsidR="00F35389" w:rsidRPr="00F35389" w:rsidRDefault="00F35389" w:rsidP="00F35389">
            <w:pPr>
              <w:numPr>
                <w:ilvl w:val="0"/>
                <w:numId w:val="8"/>
              </w:numPr>
            </w:pPr>
            <w:r w:rsidRPr="00F35389">
              <w:t>pozna bistvo poklicne orientacije pri osebah s posebnimi potrebami, </w:t>
            </w:r>
          </w:p>
          <w:p w14:paraId="5B692F49" w14:textId="77777777" w:rsidR="00F35389" w:rsidRPr="00F35389" w:rsidRDefault="00F35389" w:rsidP="00F35389">
            <w:pPr>
              <w:numPr>
                <w:ilvl w:val="0"/>
                <w:numId w:val="8"/>
              </w:numPr>
            </w:pPr>
            <w:r w:rsidRPr="00F35389">
              <w:t>pozna koncept poklicnega izobraževanja in posebne prilagoditve za osebe s posebnimi potrebami, </w:t>
            </w:r>
          </w:p>
          <w:p w14:paraId="6D47ED17" w14:textId="77777777" w:rsidR="00F35389" w:rsidRPr="00F35389" w:rsidRDefault="00F35389" w:rsidP="00F35389">
            <w:pPr>
              <w:numPr>
                <w:ilvl w:val="0"/>
                <w:numId w:val="8"/>
              </w:numPr>
            </w:pPr>
            <w:r w:rsidRPr="00F35389">
              <w:t>zna organizirati, usmerjati in spremljati pot poklicnega izobraževanja vsakega otroka s posebnimi potrebami. </w:t>
            </w:r>
          </w:p>
          <w:p w14:paraId="7B5F88EF" w14:textId="77777777" w:rsidR="00F35389" w:rsidRPr="00F35389" w:rsidRDefault="00F35389" w:rsidP="00F35389">
            <w:r w:rsidRPr="00F35389">
              <w:t> </w:t>
            </w:r>
          </w:p>
          <w:p w14:paraId="1B152326" w14:textId="77777777" w:rsidR="00F35389" w:rsidRPr="00F35389" w:rsidRDefault="00F35389" w:rsidP="00F35389">
            <w:r w:rsidRPr="00F35389">
              <w:rPr>
                <w:u w:val="single"/>
              </w:rPr>
              <w:t>Uporaba:</w:t>
            </w:r>
            <w:r w:rsidRPr="00F35389">
              <w:t> </w:t>
            </w:r>
          </w:p>
          <w:p w14:paraId="14F2390E" w14:textId="77777777" w:rsidR="00F35389" w:rsidRPr="00F35389" w:rsidRDefault="00F35389" w:rsidP="00F35389">
            <w:r w:rsidRPr="00F35389">
              <w:rPr>
                <w:u w:val="single"/>
              </w:rPr>
              <w:t>Študent/-</w:t>
            </w:r>
            <w:proofErr w:type="spellStart"/>
            <w:r w:rsidRPr="00F35389">
              <w:rPr>
                <w:u w:val="single"/>
              </w:rPr>
              <w:t>ka</w:t>
            </w:r>
            <w:proofErr w:type="spellEnd"/>
            <w:r w:rsidRPr="00F35389">
              <w:rPr>
                <w:u w:val="single"/>
              </w:rPr>
              <w:t>:</w:t>
            </w:r>
            <w:r w:rsidRPr="00F35389">
              <w:t> </w:t>
            </w:r>
          </w:p>
          <w:p w14:paraId="2B83962B" w14:textId="77777777" w:rsidR="00F35389" w:rsidRPr="00F35389" w:rsidRDefault="00F35389" w:rsidP="00F35389">
            <w:pPr>
              <w:numPr>
                <w:ilvl w:val="0"/>
                <w:numId w:val="9"/>
              </w:numPr>
            </w:pPr>
            <w:r w:rsidRPr="00F35389">
              <w:t>zna izdelati individualizirani program poklicnega izobraževanja posameznika s posebnimi potrebami,  </w:t>
            </w:r>
          </w:p>
          <w:p w14:paraId="7224BF6B" w14:textId="77777777" w:rsidR="00F35389" w:rsidRPr="00F35389" w:rsidRDefault="00F35389" w:rsidP="00F35389">
            <w:pPr>
              <w:numPr>
                <w:ilvl w:val="0"/>
                <w:numId w:val="9"/>
              </w:numPr>
            </w:pPr>
            <w:r w:rsidRPr="00F35389">
              <w:t>zna izdelati individualni program prehoda v zaposlitev, zna izpeljati poklicno orientacijo in organizirati poklicno izobraževanje v rednih programih s prilagojenim izvajanju in dodatno strokovno pomočjo oziroma v prilagojenih izobraževalnih programih, </w:t>
            </w:r>
          </w:p>
          <w:p w14:paraId="06D056DF" w14:textId="77777777" w:rsidR="00F35389" w:rsidRPr="00F35389" w:rsidRDefault="00F35389" w:rsidP="00F35389">
            <w:pPr>
              <w:numPr>
                <w:ilvl w:val="0"/>
                <w:numId w:val="9"/>
              </w:numPr>
            </w:pPr>
            <w:r w:rsidRPr="00F35389">
              <w:t>zna oblikovati individualni program prehoda iz izobraževanja v zaposlitev. </w:t>
            </w:r>
          </w:p>
          <w:p w14:paraId="01A16B2D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28995FBC" w14:textId="77777777" w:rsidR="00F35389" w:rsidRPr="00F35389" w:rsidRDefault="00F35389" w:rsidP="00F35389">
            <w:r w:rsidRPr="00F35389">
              <w:rPr>
                <w:u w:val="single"/>
              </w:rPr>
              <w:t>Refleksija:</w:t>
            </w:r>
            <w:r w:rsidRPr="00F35389">
              <w:t> </w:t>
            </w:r>
          </w:p>
          <w:p w14:paraId="1EFA8698" w14:textId="77777777" w:rsidR="00F35389" w:rsidRPr="00F35389" w:rsidRDefault="00F35389" w:rsidP="00F35389">
            <w:r w:rsidRPr="00F35389">
              <w:t>Študent/-</w:t>
            </w:r>
            <w:proofErr w:type="spellStart"/>
            <w:r w:rsidRPr="00F35389">
              <w:t>ka</w:t>
            </w:r>
            <w:proofErr w:type="spellEnd"/>
            <w:r w:rsidRPr="00F35389">
              <w:t xml:space="preserve"> je zmožen/-na ovrednotiti ustreznost poklicne orientacije in izvajanje poklicnega izobraževanja ter ga po potrebi dopolniti z ustreznimi prilagoditvami in strokovno pomočjo.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C0A254A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7C453C38" w14:textId="77777777" w:rsidR="00F35389" w:rsidRPr="00F35389" w:rsidRDefault="00F35389" w:rsidP="00F35389">
            <w:r w:rsidRPr="00F35389">
              <w:t> </w:t>
            </w:r>
          </w:p>
          <w:p w14:paraId="0724189C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ED0D5E4" w14:textId="77777777" w:rsidR="00F35389" w:rsidRPr="00F35389" w:rsidRDefault="00F35389" w:rsidP="00F35389">
            <w:proofErr w:type="spellStart"/>
            <w:r w:rsidRPr="00F35389">
              <w:rPr>
                <w:u w:val="single"/>
              </w:rPr>
              <w:t>Knowledge</w:t>
            </w:r>
            <w:proofErr w:type="spellEnd"/>
            <w:r w:rsidRPr="00F35389">
              <w:rPr>
                <w:u w:val="single"/>
              </w:rPr>
              <w:t xml:space="preserve"> </w:t>
            </w:r>
            <w:proofErr w:type="spellStart"/>
            <w:r w:rsidRPr="00F35389">
              <w:rPr>
                <w:u w:val="single"/>
              </w:rPr>
              <w:t>and</w:t>
            </w:r>
            <w:proofErr w:type="spellEnd"/>
            <w:r w:rsidRPr="00F35389">
              <w:rPr>
                <w:u w:val="single"/>
              </w:rPr>
              <w:t xml:space="preserve"> </w:t>
            </w:r>
            <w:proofErr w:type="spellStart"/>
            <w:r w:rsidRPr="00F35389">
              <w:rPr>
                <w:u w:val="single"/>
              </w:rPr>
              <w:t>understanding</w:t>
            </w:r>
            <w:proofErr w:type="spellEnd"/>
            <w:r w:rsidRPr="00F35389">
              <w:rPr>
                <w:u w:val="single"/>
              </w:rPr>
              <w:t>:</w:t>
            </w:r>
            <w:r w:rsidRPr="00F35389">
              <w:t> </w:t>
            </w:r>
          </w:p>
          <w:p w14:paraId="7CAA4EA9" w14:textId="77777777" w:rsidR="00F35389" w:rsidRPr="00F35389" w:rsidRDefault="00F35389" w:rsidP="00F35389">
            <w:r w:rsidRPr="00F35389">
              <w:rPr>
                <w:lang w:val="en-GB"/>
              </w:rPr>
              <w:t>The student:</w:t>
            </w:r>
            <w:r w:rsidRPr="00F35389">
              <w:t> </w:t>
            </w:r>
          </w:p>
          <w:p w14:paraId="2C98AA7F" w14:textId="77777777" w:rsidR="00F35389" w:rsidRPr="00F35389" w:rsidRDefault="00F35389" w:rsidP="00F35389">
            <w:pPr>
              <w:numPr>
                <w:ilvl w:val="0"/>
                <w:numId w:val="10"/>
              </w:numPr>
            </w:pPr>
            <w:r w:rsidRPr="00F35389">
              <w:rPr>
                <w:lang w:val="en-GB"/>
              </w:rPr>
              <w:t>knows the importance of vocational orientation for special needs individuals,</w:t>
            </w:r>
            <w:r w:rsidRPr="00F35389">
              <w:t> </w:t>
            </w:r>
          </w:p>
          <w:p w14:paraId="77D1A2C6" w14:textId="77777777" w:rsidR="00F35389" w:rsidRPr="00F35389" w:rsidRDefault="00F35389" w:rsidP="00F35389">
            <w:pPr>
              <w:numPr>
                <w:ilvl w:val="0"/>
                <w:numId w:val="10"/>
              </w:numPr>
            </w:pPr>
            <w:r w:rsidRPr="00F35389">
              <w:rPr>
                <w:lang w:val="en-GB"/>
              </w:rPr>
              <w:t>is familiar with the concept of vocational education and specific adjustments for special needs individuals,</w:t>
            </w:r>
            <w:r w:rsidRPr="00F35389">
              <w:t> </w:t>
            </w:r>
          </w:p>
          <w:p w14:paraId="405E8190" w14:textId="60406665" w:rsidR="00F35389" w:rsidRPr="00F35389" w:rsidRDefault="00F35389" w:rsidP="00F35389">
            <w:pPr>
              <w:numPr>
                <w:ilvl w:val="0"/>
                <w:numId w:val="10"/>
              </w:numPr>
            </w:pPr>
            <w:r w:rsidRPr="00F35389">
              <w:rPr>
                <w:lang w:val="en-GB"/>
              </w:rPr>
              <w:t xml:space="preserve">is able to organize, guide and monitor the vocational educational path of every special </w:t>
            </w:r>
            <w:r w:rsidR="00526FA9" w:rsidRPr="00F35389">
              <w:rPr>
                <w:lang w:val="en-GB"/>
              </w:rPr>
              <w:t>need</w:t>
            </w:r>
            <w:r w:rsidRPr="00F35389">
              <w:rPr>
                <w:lang w:val="en-GB"/>
              </w:rPr>
              <w:t xml:space="preserve"> child.</w:t>
            </w:r>
            <w:r w:rsidRPr="00F35389">
              <w:t> </w:t>
            </w:r>
          </w:p>
          <w:p w14:paraId="049D4011" w14:textId="77777777" w:rsidR="00F35389" w:rsidRPr="00F35389" w:rsidRDefault="00F35389" w:rsidP="00F35389">
            <w:r w:rsidRPr="00F35389">
              <w:t> </w:t>
            </w:r>
          </w:p>
          <w:p w14:paraId="1FAF7BFB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Use:</w:t>
            </w:r>
            <w:r w:rsidRPr="00F35389">
              <w:t> </w:t>
            </w:r>
          </w:p>
          <w:p w14:paraId="2A3421AE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The student:</w:t>
            </w:r>
            <w:r w:rsidRPr="00F35389">
              <w:t> </w:t>
            </w:r>
          </w:p>
          <w:p w14:paraId="2CFCCD5B" w14:textId="77777777" w:rsidR="00F35389" w:rsidRPr="00F35389" w:rsidRDefault="00F35389" w:rsidP="00F35389">
            <w:pPr>
              <w:numPr>
                <w:ilvl w:val="0"/>
                <w:numId w:val="11"/>
              </w:numPr>
            </w:pPr>
            <w:r w:rsidRPr="00F35389">
              <w:rPr>
                <w:lang w:val="en-GB"/>
              </w:rPr>
              <w:t>can prepare an individualised programme of vocational education for individuals with special needs, </w:t>
            </w:r>
            <w:r w:rsidRPr="00F35389">
              <w:t> </w:t>
            </w:r>
          </w:p>
          <w:p w14:paraId="795ED7EC" w14:textId="77777777" w:rsidR="00F35389" w:rsidRPr="00F35389" w:rsidRDefault="00F35389" w:rsidP="00F35389">
            <w:pPr>
              <w:numPr>
                <w:ilvl w:val="0"/>
                <w:numId w:val="11"/>
              </w:numPr>
            </w:pPr>
            <w:r w:rsidRPr="00F35389">
              <w:rPr>
                <w:lang w:val="en-GB"/>
              </w:rPr>
              <w:t>can prepare an individualised programme of the transition into employment; can perform vocational orientation and organize vocational education in regular programmes with adjusted implementation and additional professional assistance or in customized education programmes,</w:t>
            </w:r>
            <w:r w:rsidRPr="00F35389">
              <w:t> </w:t>
            </w:r>
          </w:p>
          <w:p w14:paraId="468E7DF5" w14:textId="77777777" w:rsidR="00F35389" w:rsidRPr="00F35389" w:rsidRDefault="00F35389" w:rsidP="00F35389">
            <w:pPr>
              <w:numPr>
                <w:ilvl w:val="0"/>
                <w:numId w:val="11"/>
              </w:numPr>
            </w:pPr>
            <w:r w:rsidRPr="00F35389">
              <w:rPr>
                <w:lang w:val="en-GB"/>
              </w:rPr>
              <w:lastRenderedPageBreak/>
              <w:t>can create an individual programme of transition from education to employment.</w:t>
            </w:r>
            <w:r w:rsidRPr="00F35389">
              <w:t> </w:t>
            </w:r>
          </w:p>
          <w:p w14:paraId="6382F858" w14:textId="77777777" w:rsidR="00F35389" w:rsidRPr="00F35389" w:rsidRDefault="00F35389" w:rsidP="00F35389">
            <w:r w:rsidRPr="00F35389">
              <w:t> </w:t>
            </w:r>
          </w:p>
          <w:p w14:paraId="327E27BA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Reflection:</w:t>
            </w:r>
            <w:r w:rsidRPr="00F35389">
              <w:t> </w:t>
            </w:r>
          </w:p>
          <w:p w14:paraId="2CC6E9A8" w14:textId="66C0C8AF" w:rsidR="00F35389" w:rsidRPr="00F35389" w:rsidRDefault="00F35389" w:rsidP="00F35389">
            <w:r w:rsidRPr="00F35389">
              <w:rPr>
                <w:lang w:val="en-GB"/>
              </w:rPr>
              <w:t xml:space="preserve">The student is able to evaluate the adequacy of the vocational orientation and the implementation of vocational education and if </w:t>
            </w:r>
            <w:r w:rsidR="00526FA9" w:rsidRPr="00F35389">
              <w:rPr>
                <w:lang w:val="en-GB"/>
              </w:rPr>
              <w:t>necessary,</w:t>
            </w:r>
            <w:r w:rsidRPr="00F35389">
              <w:rPr>
                <w:lang w:val="en-GB"/>
              </w:rPr>
              <w:t xml:space="preserve"> complement it with the appropriate adjustments and technical assistance.</w:t>
            </w:r>
            <w:r w:rsidRPr="00F35389">
              <w:t> </w:t>
            </w:r>
          </w:p>
        </w:tc>
      </w:tr>
      <w:tr w:rsidR="00F35389" w:rsidRPr="00F35389" w14:paraId="15949168" w14:textId="77777777" w:rsidTr="00F35389">
        <w:trPr>
          <w:trHeight w:val="75"/>
        </w:trPr>
        <w:tc>
          <w:tcPr>
            <w:tcW w:w="472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375CA9" w14:textId="77777777" w:rsidR="00F35389" w:rsidRPr="00F35389" w:rsidRDefault="00F35389" w:rsidP="00F35389">
            <w:r w:rsidRPr="00F35389">
              <w:lastRenderedPageBreak/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DEAA7D9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35EB67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47ADBA7B" w14:textId="77777777" w:rsidTr="00F35389">
        <w:trPr>
          <w:trHeight w:val="300"/>
        </w:trPr>
        <w:tc>
          <w:tcPr>
            <w:tcW w:w="47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9B0517" w14:textId="77777777" w:rsidR="00F35389" w:rsidRPr="00F35389" w:rsidRDefault="00F35389" w:rsidP="00F35389">
            <w:r w:rsidRPr="00F35389">
              <w:t> </w:t>
            </w:r>
          </w:p>
          <w:p w14:paraId="791F3A0A" w14:textId="77777777" w:rsidR="00F35389" w:rsidRPr="00F35389" w:rsidRDefault="00F35389" w:rsidP="00F35389">
            <w:r w:rsidRPr="00F35389">
              <w:rPr>
                <w:b/>
                <w:bCs/>
              </w:rPr>
              <w:t>Metode poučevanja in učenja:</w:t>
            </w:r>
            <w:r w:rsidRPr="00F35389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2870C" w14:textId="77777777" w:rsidR="00F35389" w:rsidRPr="00F35389" w:rsidRDefault="00F35389" w:rsidP="00F35389">
            <w:r w:rsidRPr="00F35389">
              <w:t> </w:t>
            </w:r>
          </w:p>
          <w:p w14:paraId="0203A31E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0955B83" w14:textId="77777777" w:rsidR="00F35389" w:rsidRPr="00F35389" w:rsidRDefault="00F35389" w:rsidP="00F35389">
            <w:r w:rsidRPr="00F35389">
              <w:t> </w:t>
            </w:r>
          </w:p>
          <w:p w14:paraId="5CE49179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Learning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and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teaching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methods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1DEEC170" w14:textId="77777777" w:rsidTr="00F35389">
        <w:trPr>
          <w:trHeight w:val="1200"/>
        </w:trPr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D7CD42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Predavanja, </w:t>
            </w:r>
          </w:p>
          <w:p w14:paraId="67EA4F3D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diskusija, </w:t>
            </w:r>
          </w:p>
          <w:p w14:paraId="22EED784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delov skupinah, </w:t>
            </w:r>
          </w:p>
          <w:p w14:paraId="3FCE9C33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samostojno delo študentov.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44B21AC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7B8D4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lectures,</w:t>
            </w:r>
            <w:r w:rsidRPr="00F35389">
              <w:t> </w:t>
            </w:r>
          </w:p>
          <w:p w14:paraId="1D5A3B84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discussion,</w:t>
            </w:r>
            <w:r w:rsidRPr="00F35389">
              <w:t> </w:t>
            </w:r>
          </w:p>
          <w:p w14:paraId="29A9E7A9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teamwork,</w:t>
            </w:r>
            <w:r w:rsidRPr="00F35389">
              <w:t> </w:t>
            </w:r>
          </w:p>
          <w:p w14:paraId="7628FFEB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independent student activities.</w:t>
            </w:r>
            <w:r w:rsidRPr="00F35389">
              <w:t> </w:t>
            </w:r>
          </w:p>
        </w:tc>
      </w:tr>
      <w:tr w:rsidR="00F35389" w:rsidRPr="00F35389" w14:paraId="76FAB8D7" w14:textId="77777777" w:rsidTr="00F35389">
        <w:trPr>
          <w:trHeight w:val="30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7FA680" w14:textId="77777777" w:rsidR="00F35389" w:rsidRPr="00F35389" w:rsidRDefault="00F35389" w:rsidP="00F35389">
            <w:r w:rsidRPr="00F35389">
              <w:t> </w:t>
            </w:r>
          </w:p>
          <w:p w14:paraId="1B235AEA" w14:textId="77777777" w:rsidR="00F35389" w:rsidRPr="00F35389" w:rsidRDefault="00F35389" w:rsidP="00F35389">
            <w:r w:rsidRPr="00F35389">
              <w:rPr>
                <w:b/>
                <w:bCs/>
              </w:rPr>
              <w:t>Načini ocenjevanja:</w:t>
            </w:r>
            <w:r w:rsidRPr="00F35389"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6637164" w14:textId="77777777" w:rsidR="00F35389" w:rsidRPr="00F35389" w:rsidRDefault="00F35389" w:rsidP="00F35389">
            <w:r w:rsidRPr="00F35389">
              <w:t>Delež (v %) / </w:t>
            </w:r>
          </w:p>
          <w:p w14:paraId="2001CD84" w14:textId="77777777" w:rsidR="00F35389" w:rsidRPr="00F35389" w:rsidRDefault="00F35389" w:rsidP="00F35389">
            <w:proofErr w:type="spellStart"/>
            <w:r w:rsidRPr="00F35389">
              <w:t>Weight</w:t>
            </w:r>
            <w:proofErr w:type="spellEnd"/>
            <w:r w:rsidRPr="00F35389">
              <w:t xml:space="preserve"> (in %) 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35FFAC" w14:textId="77777777" w:rsidR="00F35389" w:rsidRPr="00F35389" w:rsidRDefault="00F35389" w:rsidP="00F35389">
            <w:r w:rsidRPr="00F35389">
              <w:t> </w:t>
            </w:r>
          </w:p>
          <w:p w14:paraId="329E1E3C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Assessment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3F2C8CBB" w14:textId="77777777" w:rsidTr="00F35389">
        <w:trPr>
          <w:trHeight w:val="2715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1FE8E" w14:textId="77777777" w:rsidR="00F35389" w:rsidRPr="00F35389" w:rsidRDefault="00F35389" w:rsidP="00F35389">
            <w:r w:rsidRPr="00F35389">
              <w:t>Način (pisni izpit, ustno izpraševanje, naloge, projekt): </w:t>
            </w:r>
          </w:p>
          <w:p w14:paraId="7ADF372B" w14:textId="77777777" w:rsidR="00F35389" w:rsidRPr="00F35389" w:rsidRDefault="00F35389" w:rsidP="00F35389">
            <w:r w:rsidRPr="00F35389">
              <w:t> </w:t>
            </w:r>
          </w:p>
          <w:p w14:paraId="6054658E" w14:textId="77777777" w:rsidR="00F35389" w:rsidRPr="00F35389" w:rsidRDefault="00F35389" w:rsidP="00F35389">
            <w:r w:rsidRPr="00F35389">
              <w:t>Krajši pisni izdelki. </w:t>
            </w:r>
          </w:p>
          <w:p w14:paraId="20C8D905" w14:textId="77777777" w:rsidR="00F35389" w:rsidRPr="00F35389" w:rsidRDefault="00F35389" w:rsidP="00F35389">
            <w:r w:rsidRPr="00F35389">
              <w:t>Pisni in/ali ustni izpit. </w:t>
            </w:r>
          </w:p>
          <w:p w14:paraId="543A65E3" w14:textId="77777777" w:rsidR="00F35389" w:rsidRPr="00F35389" w:rsidRDefault="00F35389" w:rsidP="00F35389">
            <w:r w:rsidRPr="00F35389">
              <w:t> </w:t>
            </w:r>
          </w:p>
          <w:p w14:paraId="5F63A3D5" w14:textId="77777777" w:rsidR="00F35389" w:rsidRPr="00F35389" w:rsidRDefault="00F35389" w:rsidP="00F35389">
            <w:r w:rsidRPr="00F35389">
              <w:t> </w:t>
            </w:r>
          </w:p>
          <w:p w14:paraId="0C911193" w14:textId="77777777" w:rsidR="00F35389" w:rsidRPr="00F35389" w:rsidRDefault="00F35389" w:rsidP="00F35389">
            <w:r w:rsidRPr="00F35389">
              <w:t>Uspešno opravljene obveznosti pri laboratorijskih vajah so pogoj za pristop k izpitu. </w:t>
            </w:r>
          </w:p>
        </w:tc>
        <w:tc>
          <w:tcPr>
            <w:tcW w:w="1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45BFD29" w14:textId="77777777" w:rsidR="00F35389" w:rsidRPr="00F35389" w:rsidRDefault="00F35389" w:rsidP="00F35389">
            <w:r w:rsidRPr="00F35389">
              <w:t>30 % </w:t>
            </w:r>
          </w:p>
          <w:p w14:paraId="480BCFAE" w14:textId="77777777" w:rsidR="00F35389" w:rsidRPr="00F35389" w:rsidRDefault="00F35389" w:rsidP="00F35389">
            <w:r w:rsidRPr="00F35389">
              <w:t>70 % </w:t>
            </w:r>
          </w:p>
          <w:p w14:paraId="082B327C" w14:textId="77777777" w:rsidR="00F35389" w:rsidRPr="00F35389" w:rsidRDefault="00F35389" w:rsidP="00F35389">
            <w:r w:rsidRPr="00F35389">
              <w:t> </w:t>
            </w:r>
          </w:p>
          <w:p w14:paraId="7C3C8494" w14:textId="77777777" w:rsidR="00F35389" w:rsidRPr="00F35389" w:rsidRDefault="00F35389" w:rsidP="00F35389">
            <w:r w:rsidRPr="00F35389">
              <w:t> </w:t>
            </w:r>
          </w:p>
          <w:p w14:paraId="38B7112F" w14:textId="77777777" w:rsidR="00F35389" w:rsidRPr="00F35389" w:rsidRDefault="00F35389" w:rsidP="00F35389">
            <w:r w:rsidRPr="00F35389">
              <w:t> </w:t>
            </w:r>
          </w:p>
          <w:p w14:paraId="621B15CF" w14:textId="77777777" w:rsidR="00F35389" w:rsidRPr="00F35389" w:rsidRDefault="00F35389" w:rsidP="00F35389">
            <w:r w:rsidRPr="00F35389">
              <w:t> </w:t>
            </w:r>
          </w:p>
          <w:p w14:paraId="442088F4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32E1EB" w14:textId="77777777" w:rsidR="00F35389" w:rsidRPr="00F35389" w:rsidRDefault="00F35389" w:rsidP="00F35389">
            <w:proofErr w:type="spellStart"/>
            <w:r w:rsidRPr="00F35389">
              <w:t>Type</w:t>
            </w:r>
            <w:proofErr w:type="spellEnd"/>
            <w:r w:rsidRPr="00F35389">
              <w:t xml:space="preserve"> (</w:t>
            </w:r>
            <w:proofErr w:type="spellStart"/>
            <w:r w:rsidRPr="00F35389">
              <w:t>examination</w:t>
            </w:r>
            <w:proofErr w:type="spellEnd"/>
            <w:r w:rsidRPr="00F35389">
              <w:t xml:space="preserve">, oral, </w:t>
            </w:r>
            <w:proofErr w:type="spellStart"/>
            <w:r w:rsidRPr="00F35389">
              <w:t>coursework</w:t>
            </w:r>
            <w:proofErr w:type="spellEnd"/>
            <w:r w:rsidRPr="00F35389">
              <w:t xml:space="preserve">, </w:t>
            </w:r>
            <w:proofErr w:type="spellStart"/>
            <w:r w:rsidRPr="00F35389">
              <w:t>project</w:t>
            </w:r>
            <w:proofErr w:type="spellEnd"/>
            <w:r w:rsidRPr="00F35389">
              <w:t>): </w:t>
            </w:r>
          </w:p>
          <w:p w14:paraId="4E11AFB7" w14:textId="77777777" w:rsidR="00F35389" w:rsidRPr="00F35389" w:rsidRDefault="00F35389" w:rsidP="00F35389">
            <w:r w:rsidRPr="00F35389">
              <w:t> </w:t>
            </w:r>
          </w:p>
          <w:p w14:paraId="178ED3ED" w14:textId="77777777" w:rsidR="00F35389" w:rsidRPr="00F35389" w:rsidRDefault="00F35389" w:rsidP="00F35389">
            <w:r w:rsidRPr="00F35389">
              <w:rPr>
                <w:lang w:val="en-GB"/>
              </w:rPr>
              <w:t>Production of short texts.</w:t>
            </w:r>
            <w:r w:rsidRPr="00F35389">
              <w:t> </w:t>
            </w:r>
          </w:p>
          <w:p w14:paraId="5D64F9C5" w14:textId="77777777" w:rsidR="00F35389" w:rsidRPr="00F35389" w:rsidRDefault="00F35389" w:rsidP="00F35389">
            <w:r w:rsidRPr="00F35389">
              <w:rPr>
                <w:lang w:val="en-GB"/>
              </w:rPr>
              <w:t>Written and/or oral examination.</w:t>
            </w:r>
            <w:r w:rsidRPr="00F35389">
              <w:t> </w:t>
            </w:r>
          </w:p>
          <w:p w14:paraId="05CEF022" w14:textId="77777777" w:rsidR="00F35389" w:rsidRPr="00F35389" w:rsidRDefault="00F35389" w:rsidP="00F35389">
            <w:r w:rsidRPr="00F35389">
              <w:t> </w:t>
            </w:r>
          </w:p>
          <w:p w14:paraId="6EDEFB9A" w14:textId="77777777" w:rsidR="00F35389" w:rsidRPr="00F35389" w:rsidRDefault="00F35389" w:rsidP="00F35389">
            <w:r w:rsidRPr="00F35389">
              <w:t> </w:t>
            </w:r>
          </w:p>
          <w:p w14:paraId="7B672612" w14:textId="77777777" w:rsidR="00F35389" w:rsidRPr="00F35389" w:rsidRDefault="00F35389" w:rsidP="00F35389">
            <w:r w:rsidRPr="00F35389">
              <w:rPr>
                <w:lang w:val="en-GB"/>
              </w:rPr>
              <w:t>In order to apply for the examination, students are required to successfully complete laboratory exercises.</w:t>
            </w:r>
            <w:r w:rsidRPr="00F35389">
              <w:t> </w:t>
            </w:r>
          </w:p>
        </w:tc>
      </w:tr>
      <w:tr w:rsidR="00F35389" w:rsidRPr="00F35389" w14:paraId="5932B9A5" w14:textId="77777777" w:rsidTr="00F35389">
        <w:trPr>
          <w:trHeight w:val="300"/>
        </w:trPr>
        <w:tc>
          <w:tcPr>
            <w:tcW w:w="967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1FB614" w14:textId="77777777" w:rsidR="00F35389" w:rsidRPr="00F35389" w:rsidRDefault="00F35389" w:rsidP="00F35389">
            <w:r w:rsidRPr="00F35389">
              <w:t> </w:t>
            </w:r>
          </w:p>
          <w:p w14:paraId="7A98F66D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Reference nosilca / </w:t>
            </w:r>
            <w:proofErr w:type="spellStart"/>
            <w:r w:rsidRPr="00F35389">
              <w:rPr>
                <w:b/>
                <w:bCs/>
              </w:rPr>
              <w:t>Lecturer's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references</w:t>
            </w:r>
            <w:proofErr w:type="spellEnd"/>
            <w:r w:rsidRPr="00F35389">
              <w:rPr>
                <w:b/>
                <w:bCs/>
              </w:rPr>
              <w:t>: </w:t>
            </w:r>
            <w:r w:rsidRPr="00F35389">
              <w:t> </w:t>
            </w:r>
          </w:p>
        </w:tc>
      </w:tr>
      <w:tr w:rsidR="00F35389" w:rsidRPr="00F35389" w14:paraId="05763004" w14:textId="77777777" w:rsidTr="00E557A2">
        <w:trPr>
          <w:trHeight w:val="120"/>
        </w:trPr>
        <w:tc>
          <w:tcPr>
            <w:tcW w:w="96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2C64B" w14:textId="573DC376" w:rsidR="00E557A2" w:rsidRPr="00E557A2" w:rsidRDefault="00E557A2" w:rsidP="00E557A2">
            <w:pPr>
              <w:ind w:left="720"/>
            </w:pPr>
            <w:r w:rsidRPr="00E557A2">
              <w:t>1.</w:t>
            </w:r>
            <w:r>
              <w:t xml:space="preserve"> </w:t>
            </w:r>
            <w:r w:rsidRPr="00E557A2">
              <w:t xml:space="preserve">Drobnič, J. (2018). </w:t>
            </w:r>
            <w:r w:rsidRPr="005A6C82">
              <w:rPr>
                <w:i/>
                <w:iCs/>
              </w:rPr>
              <w:t>Kariera in osebe s posebnimi potrebami</w:t>
            </w:r>
            <w:r w:rsidRPr="00E557A2">
              <w:t>. Založba Univerze na Primorskem.</w:t>
            </w:r>
          </w:p>
          <w:p w14:paraId="286DEE75" w14:textId="1756C137" w:rsidR="00E557A2" w:rsidRPr="00E557A2" w:rsidRDefault="00E557A2" w:rsidP="00E557A2">
            <w:pPr>
              <w:ind w:left="720"/>
            </w:pPr>
            <w:r w:rsidRPr="00E557A2">
              <w:lastRenderedPageBreak/>
              <w:t>2.</w:t>
            </w:r>
            <w:r>
              <w:t xml:space="preserve"> </w:t>
            </w:r>
            <w:r w:rsidRPr="00E557A2">
              <w:t xml:space="preserve">Drobnič, J. (2023). </w:t>
            </w:r>
            <w:proofErr w:type="spellStart"/>
            <w:r w:rsidRPr="00E557A2">
              <w:t>People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with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Special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Needs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and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Career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Development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Based</w:t>
            </w:r>
            <w:proofErr w:type="spellEnd"/>
            <w:r w:rsidRPr="00E557A2">
              <w:t xml:space="preserve"> on </w:t>
            </w:r>
            <w:proofErr w:type="spellStart"/>
            <w:r w:rsidRPr="00E557A2">
              <w:t>Strength</w:t>
            </w:r>
            <w:proofErr w:type="spellEnd"/>
            <w:r w:rsidRPr="00E557A2">
              <w:t xml:space="preserve">. </w:t>
            </w:r>
            <w:r w:rsidRPr="005A6C82">
              <w:rPr>
                <w:i/>
                <w:iCs/>
              </w:rPr>
              <w:t xml:space="preserve">Center </w:t>
            </w:r>
            <w:proofErr w:type="spellStart"/>
            <w:r w:rsidRPr="005A6C82">
              <w:rPr>
                <w:i/>
                <w:iCs/>
              </w:rPr>
              <w:t>for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Educational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Policy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Studies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Journal</w:t>
            </w:r>
            <w:proofErr w:type="spellEnd"/>
            <w:r w:rsidRPr="005A6C82">
              <w:rPr>
                <w:i/>
                <w:iCs/>
              </w:rPr>
              <w:t>, 13</w:t>
            </w:r>
            <w:r w:rsidRPr="00E557A2">
              <w:t>(3), 213-232.</w:t>
            </w:r>
          </w:p>
          <w:p w14:paraId="1C61D5B9" w14:textId="6EB5522B" w:rsidR="00E557A2" w:rsidRPr="00E557A2" w:rsidRDefault="00E557A2" w:rsidP="00E557A2">
            <w:pPr>
              <w:ind w:left="720"/>
            </w:pPr>
            <w:r w:rsidRPr="00E557A2">
              <w:t>3.</w:t>
            </w:r>
            <w:r>
              <w:t xml:space="preserve"> </w:t>
            </w:r>
            <w:r w:rsidRPr="00E557A2">
              <w:t xml:space="preserve">Drobnic, J. (2019). </w:t>
            </w:r>
            <w:proofErr w:type="spellStart"/>
            <w:r w:rsidRPr="00E557A2">
              <w:t>The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key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innovations</w:t>
            </w:r>
            <w:proofErr w:type="spellEnd"/>
            <w:r w:rsidRPr="00E557A2">
              <w:t xml:space="preserve"> in </w:t>
            </w:r>
            <w:proofErr w:type="spellStart"/>
            <w:r w:rsidRPr="00E557A2">
              <w:t>career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guidance</w:t>
            </w:r>
            <w:proofErr w:type="spellEnd"/>
            <w:r w:rsidRPr="00E557A2">
              <w:t xml:space="preserve"> on </w:t>
            </w:r>
            <w:proofErr w:type="spellStart"/>
            <w:r w:rsidRPr="00E557A2">
              <w:t>labour</w:t>
            </w:r>
            <w:proofErr w:type="spellEnd"/>
            <w:r w:rsidRPr="00E557A2">
              <w:t xml:space="preserve"> market. </w:t>
            </w:r>
            <w:proofErr w:type="spellStart"/>
            <w:r w:rsidRPr="005A6C82">
              <w:rPr>
                <w:i/>
                <w:iCs/>
              </w:rPr>
              <w:t>Economics</w:t>
            </w:r>
            <w:proofErr w:type="spellEnd"/>
            <w:r w:rsidRPr="005A6C82">
              <w:rPr>
                <w:i/>
                <w:iCs/>
              </w:rPr>
              <w:t xml:space="preserve">. </w:t>
            </w:r>
            <w:proofErr w:type="spellStart"/>
            <w:r w:rsidRPr="005A6C82">
              <w:rPr>
                <w:i/>
                <w:iCs/>
              </w:rPr>
              <w:t>Ecology</w:t>
            </w:r>
            <w:proofErr w:type="spellEnd"/>
            <w:r w:rsidRPr="005A6C82">
              <w:rPr>
                <w:i/>
                <w:iCs/>
              </w:rPr>
              <w:t xml:space="preserve">. </w:t>
            </w:r>
            <w:proofErr w:type="spellStart"/>
            <w:r w:rsidRPr="005A6C82">
              <w:rPr>
                <w:i/>
                <w:iCs/>
              </w:rPr>
              <w:t>Socium</w:t>
            </w:r>
            <w:proofErr w:type="spellEnd"/>
            <w:r w:rsidRPr="005A6C82">
              <w:rPr>
                <w:i/>
                <w:iCs/>
              </w:rPr>
              <w:t>, 3</w:t>
            </w:r>
            <w:r w:rsidRPr="00E557A2">
              <w:t>(2), 12-22.</w:t>
            </w:r>
          </w:p>
          <w:p w14:paraId="7050DE2A" w14:textId="4C515ABE" w:rsidR="00E557A2" w:rsidRPr="00E557A2" w:rsidRDefault="00E557A2" w:rsidP="00E557A2">
            <w:pPr>
              <w:ind w:left="720"/>
            </w:pPr>
            <w:r w:rsidRPr="00E557A2">
              <w:t>4.</w:t>
            </w:r>
            <w:r>
              <w:t xml:space="preserve"> </w:t>
            </w:r>
            <w:r w:rsidRPr="00E557A2">
              <w:t xml:space="preserve">Drobnič, J. (2020). Poklicne odločitve in vodenje kariere v kontekstu avtonomnosti in samoodločanja. </w:t>
            </w:r>
            <w:r w:rsidRPr="005A6C82">
              <w:rPr>
                <w:i/>
                <w:iCs/>
              </w:rPr>
              <w:t>Šolsko Polje, 31</w:t>
            </w:r>
            <w:r w:rsidRPr="00E557A2">
              <w:t>(3/4), 167-261.</w:t>
            </w:r>
          </w:p>
          <w:p w14:paraId="6967E7CB" w14:textId="4CEF9375" w:rsidR="00E557A2" w:rsidRDefault="00E557A2" w:rsidP="00E557A2">
            <w:pPr>
              <w:ind w:left="720"/>
            </w:pPr>
            <w:r w:rsidRPr="00E557A2">
              <w:t>5.</w:t>
            </w:r>
            <w:r>
              <w:t xml:space="preserve"> </w:t>
            </w:r>
            <w:r w:rsidRPr="00E557A2">
              <w:t xml:space="preserve">Drobnič, J. (2019). Od poklicnega svetovanja do svetovanja za kariero. V: STARC, Jasmina (ur.). </w:t>
            </w:r>
            <w:r w:rsidRPr="005A6C82">
              <w:rPr>
                <w:i/>
                <w:iCs/>
              </w:rPr>
              <w:t>Izzivi globalizacije in družbeno-ekonomsko okolje EU : zbornik prispevkov</w:t>
            </w:r>
            <w:r w:rsidRPr="00E557A2">
              <w:t xml:space="preserve"> : mednarodna znanstvena konferenca Novo mesto: Univerza v Novem mestu, Fakulteta za ekonomijo in informatiko, 109-122</w:t>
            </w:r>
          </w:p>
          <w:p w14:paraId="1DF8D21D" w14:textId="32A4B3FA" w:rsidR="00615660" w:rsidRPr="00E557A2" w:rsidRDefault="00615660" w:rsidP="00E557A2">
            <w:pPr>
              <w:ind w:left="720"/>
            </w:pPr>
            <w:r>
              <w:t xml:space="preserve">6. </w:t>
            </w:r>
            <w:r w:rsidRPr="00615660">
              <w:t>DROBNIČ, J</w:t>
            </w:r>
            <w:r>
              <w:t>. (2019).</w:t>
            </w:r>
            <w:r w:rsidRPr="00615660">
              <w:t xml:space="preserve"> </w:t>
            </w:r>
            <w:proofErr w:type="spellStart"/>
            <w:r w:rsidRPr="00615660">
              <w:t>Career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development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of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persons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with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special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needs</w:t>
            </w:r>
            <w:proofErr w:type="spellEnd"/>
            <w:r w:rsidRPr="00615660">
              <w:t xml:space="preserve"> </w:t>
            </w:r>
            <w:r>
              <w:t>In</w:t>
            </w:r>
            <w:r w:rsidRPr="00615660">
              <w:t>: WEIS, L</w:t>
            </w:r>
            <w:r>
              <w:t>.</w:t>
            </w:r>
            <w:r w:rsidRPr="00615660">
              <w:t xml:space="preserve"> (</w:t>
            </w:r>
            <w:proofErr w:type="spellStart"/>
            <w:r>
              <w:t>ed</w:t>
            </w:r>
            <w:proofErr w:type="spellEnd"/>
            <w:r w:rsidRPr="00615660">
              <w:t>.), KOVAL, V</w:t>
            </w:r>
            <w:r>
              <w:t>.</w:t>
            </w:r>
            <w:r w:rsidRPr="00615660">
              <w:t xml:space="preserve"> (</w:t>
            </w:r>
            <w:proofErr w:type="spellStart"/>
            <w:r>
              <w:t>ed</w:t>
            </w:r>
            <w:proofErr w:type="spellEnd"/>
            <w:r w:rsidRPr="00615660">
              <w:t xml:space="preserve">.). </w:t>
            </w:r>
            <w:proofErr w:type="spellStart"/>
            <w:r w:rsidRPr="005A6C82">
              <w:rPr>
                <w:i/>
                <w:iCs/>
              </w:rPr>
              <w:t>Proceedings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of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the</w:t>
            </w:r>
            <w:proofErr w:type="spellEnd"/>
            <w:r w:rsidRPr="005A6C82">
              <w:rPr>
                <w:i/>
                <w:iCs/>
              </w:rPr>
              <w:t xml:space="preserve"> 1st </w:t>
            </w:r>
            <w:proofErr w:type="spellStart"/>
            <w:r w:rsidRPr="005A6C82">
              <w:rPr>
                <w:i/>
                <w:iCs/>
              </w:rPr>
              <w:t>International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Scientific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Conference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Eastern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European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Conference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of</w:t>
            </w:r>
            <w:proofErr w:type="spellEnd"/>
            <w:r w:rsidRPr="005A6C82">
              <w:rPr>
                <w:i/>
                <w:iCs/>
              </w:rPr>
              <w:t xml:space="preserve"> Management </w:t>
            </w:r>
            <w:proofErr w:type="spellStart"/>
            <w:r w:rsidRPr="005A6C82">
              <w:rPr>
                <w:i/>
                <w:iCs/>
              </w:rPr>
              <w:t>and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Economics</w:t>
            </w:r>
            <w:proofErr w:type="spellEnd"/>
            <w:r w:rsidRPr="00615660">
              <w:t xml:space="preserve">. Ljubljana: Ljubljana </w:t>
            </w:r>
            <w:proofErr w:type="spellStart"/>
            <w:r w:rsidRPr="00615660">
              <w:t>School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of</w:t>
            </w:r>
            <w:proofErr w:type="spellEnd"/>
            <w:r w:rsidRPr="00615660">
              <w:t xml:space="preserve"> Business, 239-250</w:t>
            </w:r>
            <w:r>
              <w:t>.</w:t>
            </w:r>
          </w:p>
          <w:p w14:paraId="797E830B" w14:textId="22CF4C3C" w:rsidR="00F35389" w:rsidRPr="00F35389" w:rsidRDefault="00F35389" w:rsidP="00E557A2">
            <w:pPr>
              <w:ind w:left="720"/>
            </w:pPr>
          </w:p>
        </w:tc>
      </w:tr>
    </w:tbl>
    <w:p w14:paraId="4E3436D7" w14:textId="77777777" w:rsidR="00F35389" w:rsidRDefault="00F35389"/>
    <w:sectPr w:rsidR="00F35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4AD"/>
    <w:multiLevelType w:val="multilevel"/>
    <w:tmpl w:val="DA269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33B"/>
    <w:multiLevelType w:val="multilevel"/>
    <w:tmpl w:val="CB74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DE4F52"/>
    <w:multiLevelType w:val="multilevel"/>
    <w:tmpl w:val="AA4A5FE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 w15:restartNumberingAfterBreak="0">
    <w:nsid w:val="0D397694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D12CC"/>
    <w:multiLevelType w:val="multilevel"/>
    <w:tmpl w:val="A584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DC2C36"/>
    <w:multiLevelType w:val="multilevel"/>
    <w:tmpl w:val="BDF0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6E2F32"/>
    <w:multiLevelType w:val="multilevel"/>
    <w:tmpl w:val="B792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FA7ED6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6295"/>
    <w:multiLevelType w:val="multilevel"/>
    <w:tmpl w:val="8E748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554B45"/>
    <w:multiLevelType w:val="multilevel"/>
    <w:tmpl w:val="C8B0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B44DC3"/>
    <w:multiLevelType w:val="multilevel"/>
    <w:tmpl w:val="D296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C70594"/>
    <w:multiLevelType w:val="multilevel"/>
    <w:tmpl w:val="4524D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C71C7F"/>
    <w:multiLevelType w:val="multilevel"/>
    <w:tmpl w:val="BF02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D0331A"/>
    <w:multiLevelType w:val="multilevel"/>
    <w:tmpl w:val="4CA02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31606"/>
    <w:multiLevelType w:val="multilevel"/>
    <w:tmpl w:val="1ECE2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23589F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169E4"/>
    <w:multiLevelType w:val="multilevel"/>
    <w:tmpl w:val="4A14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AE305B"/>
    <w:multiLevelType w:val="multilevel"/>
    <w:tmpl w:val="A6246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591DA6"/>
    <w:multiLevelType w:val="multilevel"/>
    <w:tmpl w:val="5E66D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F20B50"/>
    <w:multiLevelType w:val="multilevel"/>
    <w:tmpl w:val="378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5759EA"/>
    <w:multiLevelType w:val="multilevel"/>
    <w:tmpl w:val="6248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2"/>
  </w:num>
  <w:num w:numId="3">
    <w:abstractNumId w:val="6"/>
  </w:num>
  <w:num w:numId="4">
    <w:abstractNumId w:val="17"/>
  </w:num>
  <w:num w:numId="5">
    <w:abstractNumId w:val="11"/>
  </w:num>
  <w:num w:numId="6">
    <w:abstractNumId w:val="4"/>
  </w:num>
  <w:num w:numId="7">
    <w:abstractNumId w:val="1"/>
  </w:num>
  <w:num w:numId="8">
    <w:abstractNumId w:val="13"/>
  </w:num>
  <w:num w:numId="9">
    <w:abstractNumId w:val="10"/>
  </w:num>
  <w:num w:numId="10">
    <w:abstractNumId w:val="19"/>
  </w:num>
  <w:num w:numId="11">
    <w:abstractNumId w:val="16"/>
  </w:num>
  <w:num w:numId="12">
    <w:abstractNumId w:val="9"/>
  </w:num>
  <w:num w:numId="13">
    <w:abstractNumId w:val="5"/>
  </w:num>
  <w:num w:numId="14">
    <w:abstractNumId w:val="14"/>
  </w:num>
  <w:num w:numId="15">
    <w:abstractNumId w:val="8"/>
  </w:num>
  <w:num w:numId="16">
    <w:abstractNumId w:val="0"/>
  </w:num>
  <w:num w:numId="17">
    <w:abstractNumId w:val="18"/>
  </w:num>
  <w:num w:numId="18">
    <w:abstractNumId w:val="15"/>
  </w:num>
  <w:num w:numId="19">
    <w:abstractNumId w:val="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89"/>
    <w:rsid w:val="00215752"/>
    <w:rsid w:val="00416AFD"/>
    <w:rsid w:val="004C2355"/>
    <w:rsid w:val="00526FA9"/>
    <w:rsid w:val="00564D95"/>
    <w:rsid w:val="005A6C82"/>
    <w:rsid w:val="00615660"/>
    <w:rsid w:val="00736A4B"/>
    <w:rsid w:val="0086035D"/>
    <w:rsid w:val="00E557A2"/>
    <w:rsid w:val="00EA091B"/>
    <w:rsid w:val="00F3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83A96"/>
  <w15:chartTrackingRefBased/>
  <w15:docId w15:val="{F9A3FBC8-7640-4226-812D-FB410592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35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2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1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8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2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8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5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6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5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1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6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8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0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4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7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10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5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6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53738DD-E7C2-4832-95F9-CAA58BD2B5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6C355-EF27-41F0-AEC8-5D8B213B17C3}"/>
</file>

<file path=customXml/itemProps3.xml><?xml version="1.0" encoding="utf-8"?>
<ds:datastoreItem xmlns:ds="http://schemas.openxmlformats.org/officeDocument/2006/customXml" ds:itemID="{555A18DC-5BCE-4AB4-B42F-4C6AD7A3A2AD}"/>
</file>

<file path=customXml/itemProps4.xml><?xml version="1.0" encoding="utf-8"?>
<ds:datastoreItem xmlns:ds="http://schemas.openxmlformats.org/officeDocument/2006/customXml" ds:itemID="{245D5C57-4640-4DAA-9739-98835CC29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Kristjan Hrvatin</cp:lastModifiedBy>
  <cp:revision>4</cp:revision>
  <dcterms:created xsi:type="dcterms:W3CDTF">2023-11-09T19:08:00Z</dcterms:created>
  <dcterms:modified xsi:type="dcterms:W3CDTF">2023-11-30T13:20:00Z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16461800</vt:r8>
  </property>
</Properties>
</file>